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291787" w:rsidP="00C21B47">
      <w:pPr>
        <w:pStyle w:val="Title"/>
        <w:rPr>
          <w:b/>
          <w:szCs w:val="24"/>
        </w:rPr>
      </w:pPr>
      <w:r w:rsidRPr="00291787">
        <w:rPr>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26.75pt">
            <v:imagedata r:id="rId7" o:title="COPLetterhead"/>
          </v:shape>
        </w:pict>
      </w:r>
    </w:p>
    <w:p w:rsidR="00C2222B" w:rsidRPr="00C2222B" w:rsidRDefault="00C2222B" w:rsidP="00C21B47">
      <w:pPr>
        <w:pStyle w:val="Title"/>
        <w:rPr>
          <w:b/>
          <w:szCs w:val="24"/>
        </w:rPr>
      </w:pPr>
    </w:p>
    <w:p w:rsidR="00901ED2" w:rsidRDefault="00901ED2" w:rsidP="00901ED2">
      <w:pPr>
        <w:pStyle w:val="Title"/>
        <w:rPr>
          <w:b/>
          <w:sz w:val="22"/>
          <w:szCs w:val="22"/>
        </w:rPr>
      </w:pPr>
      <w:r>
        <w:rPr>
          <w:b/>
          <w:sz w:val="22"/>
          <w:szCs w:val="22"/>
        </w:rPr>
        <w:t>AGENDA</w:t>
      </w:r>
    </w:p>
    <w:p w:rsidR="00901ED2" w:rsidRDefault="00901ED2" w:rsidP="00901ED2">
      <w:pPr>
        <w:jc w:val="center"/>
        <w:rPr>
          <w:rFonts w:ascii="Arial" w:hAnsi="Arial"/>
          <w:b/>
          <w:sz w:val="22"/>
          <w:szCs w:val="22"/>
        </w:rPr>
      </w:pPr>
      <w:r>
        <w:rPr>
          <w:rFonts w:ascii="Arial" w:hAnsi="Arial"/>
          <w:b/>
          <w:sz w:val="22"/>
          <w:szCs w:val="22"/>
        </w:rPr>
        <w:t>REGULAR MEETING OF THE CITY COUNCIL OF THE CITY OF PINEHURST</w:t>
      </w:r>
    </w:p>
    <w:p w:rsidR="00901ED2" w:rsidRDefault="00901ED2" w:rsidP="00901ED2">
      <w:pPr>
        <w:jc w:val="center"/>
        <w:rPr>
          <w:rFonts w:ascii="Arial" w:hAnsi="Arial"/>
          <w:b/>
          <w:sz w:val="22"/>
          <w:szCs w:val="22"/>
        </w:rPr>
      </w:pPr>
      <w:r>
        <w:rPr>
          <w:rFonts w:ascii="Arial" w:hAnsi="Arial"/>
          <w:b/>
          <w:sz w:val="22"/>
          <w:szCs w:val="22"/>
        </w:rPr>
        <w:t>PINEHURST CITY HALL</w:t>
      </w:r>
    </w:p>
    <w:p w:rsidR="00901ED2" w:rsidRDefault="00901ED2" w:rsidP="00901ED2">
      <w:pPr>
        <w:jc w:val="center"/>
        <w:rPr>
          <w:rFonts w:ascii="Arial" w:hAnsi="Arial"/>
          <w:b/>
          <w:sz w:val="22"/>
          <w:szCs w:val="22"/>
        </w:rPr>
      </w:pPr>
      <w:r>
        <w:rPr>
          <w:rFonts w:ascii="Arial" w:hAnsi="Arial"/>
          <w:b/>
          <w:sz w:val="22"/>
          <w:szCs w:val="22"/>
        </w:rPr>
        <w:t>2497 MARTIN LUTHER KING JR. DRIVE</w:t>
      </w:r>
    </w:p>
    <w:p w:rsidR="00901ED2" w:rsidRDefault="00901ED2" w:rsidP="00901ED2">
      <w:pPr>
        <w:jc w:val="center"/>
        <w:rPr>
          <w:rFonts w:ascii="Arial" w:hAnsi="Arial"/>
          <w:b/>
          <w:sz w:val="22"/>
          <w:szCs w:val="22"/>
        </w:rPr>
      </w:pPr>
      <w:r>
        <w:rPr>
          <w:rFonts w:ascii="Arial" w:hAnsi="Arial"/>
          <w:b/>
          <w:sz w:val="22"/>
          <w:szCs w:val="22"/>
        </w:rPr>
        <w:t>ORANGE, TX  77630</w:t>
      </w:r>
    </w:p>
    <w:p w:rsidR="00901ED2" w:rsidRDefault="00901ED2" w:rsidP="00901ED2">
      <w:pPr>
        <w:jc w:val="center"/>
        <w:rPr>
          <w:rFonts w:ascii="Arial" w:hAnsi="Arial"/>
          <w:b/>
          <w:sz w:val="22"/>
          <w:szCs w:val="22"/>
        </w:rPr>
      </w:pPr>
    </w:p>
    <w:p w:rsidR="00901ED2" w:rsidRDefault="00901ED2" w:rsidP="00901ED2">
      <w:pPr>
        <w:jc w:val="both"/>
        <w:rPr>
          <w:rFonts w:ascii="Arial" w:hAnsi="Arial"/>
        </w:rPr>
      </w:pPr>
      <w:r>
        <w:rPr>
          <w:rFonts w:ascii="Arial" w:hAnsi="Arial"/>
        </w:rPr>
        <w:t xml:space="preserve">The Pinehurst City Council will hold a Regular Session on Tuesday, July 21, 2020 at 6:00p.m. by teleconference via GoToMeeting.  Council members and those interesting in attending should connect to the meeting a few minutes before 6:00p.m. on Tuesday, July 21, 2020 by dialing </w:t>
      </w:r>
      <w:r w:rsidR="00344C1D">
        <w:rPr>
          <w:rFonts w:ascii="Arial" w:hAnsi="Arial"/>
        </w:rPr>
        <w:t>1-872-240-3311</w:t>
      </w:r>
      <w:r>
        <w:rPr>
          <w:rFonts w:ascii="Arial" w:hAnsi="Arial"/>
        </w:rPr>
        <w:t xml:space="preserve">.  When asked for an access code, enter </w:t>
      </w:r>
      <w:r w:rsidR="00344C1D">
        <w:rPr>
          <w:rFonts w:ascii="Arial" w:hAnsi="Arial"/>
        </w:rPr>
        <w:t xml:space="preserve">643696893 </w:t>
      </w:r>
      <w:r>
        <w:rPr>
          <w:rFonts w:ascii="Arial" w:hAnsi="Arial"/>
        </w:rPr>
        <w:t>and the # button.  Then, follow oral instructions to complete your connection to the meeting.</w:t>
      </w:r>
    </w:p>
    <w:p w:rsidR="00042122" w:rsidRPr="00275944" w:rsidRDefault="00042122" w:rsidP="00C21B47">
      <w:pPr>
        <w:jc w:val="both"/>
      </w:pPr>
      <w:r w:rsidRPr="00275944">
        <w:rPr>
          <w:rFonts w:ascii="Arial" w:hAnsi="Arial" w:cs="Arial"/>
        </w:rPr>
        <w:tab/>
      </w:r>
    </w:p>
    <w:p w:rsidR="009F3B7C" w:rsidRDefault="009F3B7C" w:rsidP="00CF6F83">
      <w:pPr>
        <w:jc w:val="both"/>
        <w:rPr>
          <w:rFonts w:ascii="Arial" w:hAnsi="Arial" w:cs="Arial"/>
          <w:b/>
        </w:rPr>
      </w:pPr>
    </w:p>
    <w:p w:rsidR="00B32BAF" w:rsidRPr="00275944" w:rsidRDefault="00B32BAF" w:rsidP="00CF6F83">
      <w:pPr>
        <w:jc w:val="both"/>
        <w:rPr>
          <w:rFonts w:ascii="Arial" w:hAnsi="Arial" w:cs="Arial"/>
          <w:b/>
        </w:rPr>
      </w:pPr>
    </w:p>
    <w:p w:rsidR="009F3B7C" w:rsidRPr="00671F37" w:rsidRDefault="009F3B7C" w:rsidP="00C04386">
      <w:pPr>
        <w:rPr>
          <w:rFonts w:ascii="Arial" w:hAnsi="Arial" w:cs="Arial"/>
          <w:sz w:val="22"/>
          <w:szCs w:val="22"/>
        </w:rPr>
      </w:pPr>
      <w:r w:rsidRPr="00275944">
        <w:rPr>
          <w:rFonts w:ascii="Arial" w:hAnsi="Arial" w:cs="Arial"/>
          <w:b/>
        </w:rPr>
        <w:tab/>
      </w:r>
      <w:r w:rsidRPr="00671F37">
        <w:rPr>
          <w:rFonts w:ascii="Arial" w:hAnsi="Arial" w:cs="Arial"/>
          <w:sz w:val="22"/>
          <w:szCs w:val="22"/>
        </w:rPr>
        <w:t>1)</w:t>
      </w:r>
      <w:r w:rsidRPr="00671F37">
        <w:rPr>
          <w:rFonts w:ascii="Arial" w:hAnsi="Arial" w:cs="Arial"/>
          <w:b/>
          <w:sz w:val="22"/>
          <w:szCs w:val="22"/>
        </w:rPr>
        <w:tab/>
      </w:r>
      <w:r w:rsidRPr="00671F37">
        <w:rPr>
          <w:rFonts w:ascii="Arial" w:hAnsi="Arial" w:cs="Arial"/>
          <w:sz w:val="22"/>
          <w:szCs w:val="22"/>
        </w:rPr>
        <w:t>Call meeting to Order</w:t>
      </w:r>
    </w:p>
    <w:p w:rsidR="00785270" w:rsidRPr="00671F37" w:rsidRDefault="009F3B7C"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00086BAE" w:rsidRPr="00671F37">
        <w:rPr>
          <w:rFonts w:ascii="Arial" w:hAnsi="Arial" w:cs="Arial"/>
          <w:sz w:val="22"/>
          <w:szCs w:val="22"/>
        </w:rPr>
        <w:tab/>
      </w:r>
      <w:r w:rsidR="00785270" w:rsidRPr="00671F37">
        <w:rPr>
          <w:rFonts w:ascii="Arial" w:hAnsi="Arial" w:cs="Arial"/>
          <w:sz w:val="22"/>
          <w:szCs w:val="22"/>
        </w:rPr>
        <w:t>a.</w:t>
      </w:r>
      <w:r w:rsidR="00785270" w:rsidRPr="00671F37">
        <w:rPr>
          <w:rFonts w:ascii="Arial" w:hAnsi="Arial" w:cs="Arial"/>
          <w:sz w:val="22"/>
          <w:szCs w:val="22"/>
        </w:rPr>
        <w:tab/>
        <w:t>Establish a Quorum</w:t>
      </w:r>
    </w:p>
    <w:p w:rsidR="009F3B7C" w:rsidRPr="00671F37" w:rsidRDefault="00785270"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Pr="00671F37">
        <w:rPr>
          <w:rFonts w:ascii="Arial" w:hAnsi="Arial" w:cs="Arial"/>
          <w:sz w:val="22"/>
          <w:szCs w:val="22"/>
        </w:rPr>
        <w:tab/>
        <w:t>b</w:t>
      </w:r>
      <w:r w:rsidR="009F3B7C" w:rsidRPr="00671F37">
        <w:rPr>
          <w:rFonts w:ascii="Arial" w:hAnsi="Arial" w:cs="Arial"/>
          <w:sz w:val="22"/>
          <w:szCs w:val="22"/>
        </w:rPr>
        <w:t>.</w:t>
      </w:r>
      <w:r w:rsidR="009F3B7C" w:rsidRPr="00671F37">
        <w:rPr>
          <w:rFonts w:ascii="Arial" w:hAnsi="Arial" w:cs="Arial"/>
          <w:sz w:val="22"/>
          <w:szCs w:val="22"/>
        </w:rPr>
        <w:tab/>
        <w:t xml:space="preserve">Invocation – </w:t>
      </w:r>
      <w:r w:rsidR="00DE243F">
        <w:rPr>
          <w:rFonts w:ascii="Arial" w:hAnsi="Arial" w:cs="Arial"/>
          <w:sz w:val="22"/>
          <w:szCs w:val="22"/>
        </w:rPr>
        <w:t>Cynthia Adams</w:t>
      </w:r>
    </w:p>
    <w:p w:rsidR="00705D57" w:rsidRPr="00671F37" w:rsidRDefault="009F3B7C"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00086BAE" w:rsidRPr="00671F37">
        <w:rPr>
          <w:rFonts w:ascii="Arial" w:hAnsi="Arial" w:cs="Arial"/>
          <w:sz w:val="22"/>
          <w:szCs w:val="22"/>
        </w:rPr>
        <w:tab/>
      </w:r>
      <w:r w:rsidR="00785270" w:rsidRPr="00671F37">
        <w:rPr>
          <w:rFonts w:ascii="Arial" w:hAnsi="Arial" w:cs="Arial"/>
          <w:sz w:val="22"/>
          <w:szCs w:val="22"/>
        </w:rPr>
        <w:t>c</w:t>
      </w:r>
      <w:r w:rsidRPr="00671F37">
        <w:rPr>
          <w:rFonts w:ascii="Arial" w:hAnsi="Arial" w:cs="Arial"/>
          <w:sz w:val="22"/>
          <w:szCs w:val="22"/>
        </w:rPr>
        <w:t>.</w:t>
      </w:r>
      <w:r w:rsidRPr="00671F37">
        <w:rPr>
          <w:rFonts w:ascii="Arial" w:hAnsi="Arial" w:cs="Arial"/>
          <w:sz w:val="22"/>
          <w:szCs w:val="22"/>
        </w:rPr>
        <w:tab/>
        <w:t>Pledges of Allegiance</w:t>
      </w:r>
    </w:p>
    <w:p w:rsidR="002A0F39" w:rsidRPr="00671F37" w:rsidRDefault="002A0F39" w:rsidP="00C04386">
      <w:pPr>
        <w:rPr>
          <w:rFonts w:ascii="Arial" w:hAnsi="Arial" w:cs="Arial"/>
          <w:sz w:val="22"/>
          <w:szCs w:val="22"/>
        </w:rPr>
      </w:pPr>
    </w:p>
    <w:p w:rsidR="002A0F39" w:rsidRPr="00671F37" w:rsidRDefault="002A0F39" w:rsidP="00C04386">
      <w:pPr>
        <w:rPr>
          <w:rFonts w:ascii="Arial" w:hAnsi="Arial" w:cs="Arial"/>
          <w:sz w:val="22"/>
          <w:szCs w:val="22"/>
        </w:rPr>
      </w:pPr>
      <w:r w:rsidRPr="00671F37">
        <w:rPr>
          <w:rFonts w:ascii="Arial" w:hAnsi="Arial" w:cs="Arial"/>
          <w:sz w:val="22"/>
          <w:szCs w:val="22"/>
        </w:rPr>
        <w:tab/>
        <w:t>2)</w:t>
      </w:r>
      <w:r w:rsidRPr="00671F37">
        <w:rPr>
          <w:rFonts w:ascii="Arial" w:hAnsi="Arial" w:cs="Arial"/>
          <w:sz w:val="22"/>
          <w:szCs w:val="22"/>
        </w:rPr>
        <w:tab/>
      </w:r>
      <w:r w:rsidR="00350AED" w:rsidRPr="00671F37">
        <w:rPr>
          <w:rFonts w:ascii="Arial" w:hAnsi="Arial" w:cs="Arial"/>
          <w:sz w:val="22"/>
          <w:szCs w:val="22"/>
        </w:rPr>
        <w:t>Approval of Minutes of last Meeting:</w:t>
      </w:r>
    </w:p>
    <w:p w:rsidR="00F64096" w:rsidRDefault="00F64096"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Pr="00671F37">
        <w:rPr>
          <w:rFonts w:ascii="Arial" w:hAnsi="Arial" w:cs="Arial"/>
          <w:sz w:val="22"/>
          <w:szCs w:val="22"/>
        </w:rPr>
        <w:tab/>
        <w:t>a.</w:t>
      </w:r>
      <w:r w:rsidRPr="00671F37">
        <w:rPr>
          <w:rFonts w:ascii="Arial" w:hAnsi="Arial" w:cs="Arial"/>
          <w:sz w:val="22"/>
          <w:szCs w:val="22"/>
        </w:rPr>
        <w:tab/>
        <w:t xml:space="preserve">Regular Session </w:t>
      </w:r>
      <w:r w:rsidR="00901ED2">
        <w:rPr>
          <w:rFonts w:ascii="Arial" w:hAnsi="Arial" w:cs="Arial"/>
          <w:sz w:val="22"/>
          <w:szCs w:val="22"/>
        </w:rPr>
        <w:t xml:space="preserve">held </w:t>
      </w:r>
      <w:r w:rsidRPr="00671F37">
        <w:rPr>
          <w:rFonts w:ascii="Arial" w:hAnsi="Arial" w:cs="Arial"/>
          <w:sz w:val="22"/>
          <w:szCs w:val="22"/>
        </w:rPr>
        <w:t xml:space="preserve">on </w:t>
      </w:r>
      <w:r w:rsidR="009849BA">
        <w:rPr>
          <w:rFonts w:ascii="Arial" w:hAnsi="Arial" w:cs="Arial"/>
          <w:sz w:val="22"/>
          <w:szCs w:val="22"/>
        </w:rPr>
        <w:t xml:space="preserve">June </w:t>
      </w:r>
      <w:r w:rsidR="00901ED2">
        <w:rPr>
          <w:rFonts w:ascii="Arial" w:hAnsi="Arial" w:cs="Arial"/>
          <w:sz w:val="22"/>
          <w:szCs w:val="22"/>
        </w:rPr>
        <w:t>9</w:t>
      </w:r>
      <w:r w:rsidR="009849BA">
        <w:rPr>
          <w:rFonts w:ascii="Arial" w:hAnsi="Arial" w:cs="Arial"/>
          <w:sz w:val="22"/>
          <w:szCs w:val="22"/>
        </w:rPr>
        <w:t>, 20</w:t>
      </w:r>
      <w:r w:rsidR="00901ED2">
        <w:rPr>
          <w:rFonts w:ascii="Arial" w:hAnsi="Arial" w:cs="Arial"/>
          <w:sz w:val="22"/>
          <w:szCs w:val="22"/>
        </w:rPr>
        <w:t>20</w:t>
      </w:r>
    </w:p>
    <w:p w:rsidR="009849BA" w:rsidRPr="00671F37" w:rsidRDefault="009849BA" w:rsidP="00C0438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t xml:space="preserve">Special Session </w:t>
      </w:r>
      <w:r w:rsidR="00901ED2">
        <w:rPr>
          <w:rFonts w:ascii="Arial" w:hAnsi="Arial" w:cs="Arial"/>
          <w:sz w:val="22"/>
          <w:szCs w:val="22"/>
        </w:rPr>
        <w:t xml:space="preserve">held </w:t>
      </w:r>
      <w:r>
        <w:rPr>
          <w:rFonts w:ascii="Arial" w:hAnsi="Arial" w:cs="Arial"/>
          <w:sz w:val="22"/>
          <w:szCs w:val="22"/>
        </w:rPr>
        <w:t>on June 2</w:t>
      </w:r>
      <w:r w:rsidR="00901ED2">
        <w:rPr>
          <w:rFonts w:ascii="Arial" w:hAnsi="Arial" w:cs="Arial"/>
          <w:sz w:val="22"/>
          <w:szCs w:val="22"/>
        </w:rPr>
        <w:t>3</w:t>
      </w:r>
      <w:r>
        <w:rPr>
          <w:rFonts w:ascii="Arial" w:hAnsi="Arial" w:cs="Arial"/>
          <w:sz w:val="22"/>
          <w:szCs w:val="22"/>
        </w:rPr>
        <w:t>, 20</w:t>
      </w:r>
      <w:r w:rsidR="00901ED2">
        <w:rPr>
          <w:rFonts w:ascii="Arial" w:hAnsi="Arial" w:cs="Arial"/>
          <w:sz w:val="22"/>
          <w:szCs w:val="22"/>
        </w:rPr>
        <w:t>20</w:t>
      </w:r>
    </w:p>
    <w:p w:rsidR="00B32BAF" w:rsidRPr="00671F37" w:rsidRDefault="00350AED"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Pr="00671F37">
        <w:rPr>
          <w:rFonts w:ascii="Arial" w:hAnsi="Arial" w:cs="Arial"/>
          <w:sz w:val="22"/>
          <w:szCs w:val="22"/>
        </w:rPr>
        <w:tab/>
      </w:r>
    </w:p>
    <w:p w:rsidR="007B1046" w:rsidRPr="00671F37" w:rsidRDefault="00B32BAF" w:rsidP="00B32BAF">
      <w:pPr>
        <w:rPr>
          <w:rFonts w:ascii="Arial" w:hAnsi="Arial" w:cs="Arial"/>
          <w:sz w:val="22"/>
          <w:szCs w:val="22"/>
        </w:rPr>
      </w:pPr>
      <w:r w:rsidRPr="00671F37">
        <w:rPr>
          <w:rFonts w:ascii="Arial" w:hAnsi="Arial" w:cs="Arial"/>
          <w:sz w:val="22"/>
          <w:szCs w:val="22"/>
        </w:rPr>
        <w:tab/>
      </w:r>
      <w:r w:rsidR="00350AED" w:rsidRPr="00671F37">
        <w:rPr>
          <w:rFonts w:ascii="Arial" w:hAnsi="Arial" w:cs="Arial"/>
          <w:sz w:val="22"/>
          <w:szCs w:val="22"/>
        </w:rPr>
        <w:t>3</w:t>
      </w:r>
      <w:r w:rsidRPr="00671F37">
        <w:rPr>
          <w:rFonts w:ascii="Arial" w:hAnsi="Arial" w:cs="Arial"/>
          <w:sz w:val="22"/>
          <w:szCs w:val="22"/>
        </w:rPr>
        <w:t>)</w:t>
      </w:r>
      <w:r w:rsidRPr="00671F37">
        <w:rPr>
          <w:rFonts w:ascii="Arial" w:hAnsi="Arial" w:cs="Arial"/>
          <w:sz w:val="22"/>
          <w:szCs w:val="22"/>
        </w:rPr>
        <w:tab/>
      </w:r>
      <w:r w:rsidR="00D04257" w:rsidRPr="00671F37">
        <w:rPr>
          <w:rFonts w:ascii="Arial" w:hAnsi="Arial" w:cs="Arial"/>
          <w:sz w:val="22"/>
          <w:szCs w:val="22"/>
        </w:rPr>
        <w:t>R</w:t>
      </w:r>
      <w:r w:rsidR="00DE243F">
        <w:rPr>
          <w:rFonts w:ascii="Arial" w:hAnsi="Arial" w:cs="Arial"/>
          <w:sz w:val="22"/>
          <w:szCs w:val="22"/>
        </w:rPr>
        <w:t>eview Budgeted Expenditures for May 20</w:t>
      </w:r>
      <w:r w:rsidR="00901ED2">
        <w:rPr>
          <w:rFonts w:ascii="Arial" w:hAnsi="Arial" w:cs="Arial"/>
          <w:sz w:val="22"/>
          <w:szCs w:val="22"/>
        </w:rPr>
        <w:t>20</w:t>
      </w:r>
    </w:p>
    <w:p w:rsidR="00C04386" w:rsidRDefault="00C04386" w:rsidP="00C04386">
      <w:pPr>
        <w:rPr>
          <w:rFonts w:ascii="Arial" w:hAnsi="Arial" w:cs="Arial"/>
        </w:rPr>
      </w:pPr>
    </w:p>
    <w:p w:rsidR="000941DF" w:rsidRPr="000941DF" w:rsidRDefault="000710BF" w:rsidP="00C04386">
      <w:pPr>
        <w:rPr>
          <w:rFonts w:ascii="Arial" w:hAnsi="Arial" w:cs="Arial"/>
        </w:rPr>
      </w:pPr>
      <w:r>
        <w:rPr>
          <w:rFonts w:ascii="Arial" w:hAnsi="Arial" w:cs="Arial"/>
        </w:rPr>
        <w:tab/>
      </w:r>
      <w:r w:rsidR="00350AED">
        <w:rPr>
          <w:rFonts w:ascii="Arial" w:hAnsi="Arial" w:cs="Arial"/>
        </w:rPr>
        <w:t>4</w:t>
      </w:r>
      <w:r w:rsidR="000941DF" w:rsidRPr="000941DF">
        <w:rPr>
          <w:rFonts w:ascii="Arial" w:hAnsi="Arial" w:cs="Arial"/>
        </w:rPr>
        <w:t>)</w:t>
      </w:r>
      <w:r w:rsidR="000941DF" w:rsidRPr="000941DF">
        <w:rPr>
          <w:rFonts w:ascii="Arial" w:hAnsi="Arial" w:cs="Arial"/>
        </w:rPr>
        <w:tab/>
      </w:r>
      <w:r w:rsidR="000941DF" w:rsidRPr="00671F37">
        <w:rPr>
          <w:rFonts w:ascii="Arial" w:hAnsi="Arial" w:cs="Arial"/>
          <w:sz w:val="22"/>
          <w:szCs w:val="22"/>
        </w:rPr>
        <w:t>Citizen Comments:</w:t>
      </w:r>
    </w:p>
    <w:p w:rsidR="00FB2F3E" w:rsidRDefault="000941DF" w:rsidP="003E023E">
      <w:pPr>
        <w:ind w:left="1440"/>
        <w:jc w:val="both"/>
        <w:rPr>
          <w:rFonts w:ascii="Arial" w:hAnsi="Arial" w:cs="Arial"/>
        </w:rPr>
      </w:pPr>
      <w:r w:rsidRPr="000941DF">
        <w:rPr>
          <w:rFonts w:ascii="Arial" w:hAnsi="Arial" w:cs="Arial"/>
        </w:rPr>
        <w:t>At this time, members of the audience may comment on any subject.  Please limit your</w:t>
      </w:r>
      <w:r w:rsidR="00C04386">
        <w:rPr>
          <w:rFonts w:ascii="Arial" w:hAnsi="Arial" w:cs="Arial"/>
        </w:rPr>
        <w:t xml:space="preserve"> </w:t>
      </w:r>
      <w:r w:rsidRPr="000941DF">
        <w:rPr>
          <w:rFonts w:ascii="Arial" w:hAnsi="Arial" w:cs="Arial"/>
        </w:rPr>
        <w:t xml:space="preserve">comments to a maximum of three minutes.  </w:t>
      </w:r>
      <w:r w:rsidRPr="000941DF">
        <w:rPr>
          <w:rFonts w:ascii="Arial" w:hAnsi="Arial" w:cs="Arial"/>
          <w:b/>
        </w:rPr>
        <w:t xml:space="preserve">The </w:t>
      </w:r>
      <w:smartTag w:uri="urn:schemas-microsoft-com:office:smarttags" w:element="State">
        <w:smartTag w:uri="urn:schemas-microsoft-com:office:smarttags" w:element="place">
          <w:r w:rsidRPr="000941DF">
            <w:rPr>
              <w:rFonts w:ascii="Arial" w:hAnsi="Arial" w:cs="Arial"/>
              <w:b/>
            </w:rPr>
            <w:t>Texas</w:t>
          </w:r>
        </w:smartTag>
      </w:smartTag>
      <w:r w:rsidRPr="000941DF">
        <w:rPr>
          <w:rFonts w:ascii="Arial" w:hAnsi="Arial" w:cs="Arial"/>
          <w:b/>
        </w:rPr>
        <w:t xml:space="preserve"> Open Meetings Act prohibits the Council from discussing items not listed on the agenda.  </w:t>
      </w:r>
      <w:r w:rsidRPr="000941DF">
        <w:rPr>
          <w:rFonts w:ascii="Arial" w:hAnsi="Arial" w:cs="Arial"/>
        </w:rPr>
        <w:t>You may be directed to the appropriate department head for an answer to your question, or your concern may be placed on a future agenda for Council’s consideration.</w:t>
      </w:r>
    </w:p>
    <w:p w:rsidR="00CD46CD" w:rsidRDefault="00CD46CD" w:rsidP="00CD46CD">
      <w:pPr>
        <w:jc w:val="both"/>
        <w:rPr>
          <w:rFonts w:ascii="Arial" w:hAnsi="Arial" w:cs="Arial"/>
        </w:rPr>
      </w:pPr>
    </w:p>
    <w:p w:rsidR="005771B6" w:rsidRPr="005771B6" w:rsidRDefault="00D03F99" w:rsidP="005771B6">
      <w:pPr>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5771B6" w:rsidRPr="005771B6">
        <w:rPr>
          <w:rFonts w:ascii="Arial" w:hAnsi="Arial" w:cs="Arial"/>
          <w:sz w:val="22"/>
          <w:szCs w:val="22"/>
        </w:rPr>
        <w:t>Consideration of approving Employee Health, Dental, and Life Insurance Plans for fiscal year 20</w:t>
      </w:r>
      <w:r w:rsidR="00344C1D">
        <w:rPr>
          <w:rFonts w:ascii="Arial" w:hAnsi="Arial" w:cs="Arial"/>
          <w:sz w:val="22"/>
          <w:szCs w:val="22"/>
        </w:rPr>
        <w:t>20</w:t>
      </w:r>
      <w:r w:rsidR="005771B6" w:rsidRPr="005771B6">
        <w:rPr>
          <w:rFonts w:ascii="Arial" w:hAnsi="Arial" w:cs="Arial"/>
          <w:sz w:val="22"/>
          <w:szCs w:val="22"/>
        </w:rPr>
        <w:noBreakHyphen/>
        <w:t>202</w:t>
      </w:r>
      <w:r w:rsidR="00344C1D">
        <w:rPr>
          <w:rFonts w:ascii="Arial" w:hAnsi="Arial" w:cs="Arial"/>
          <w:sz w:val="22"/>
          <w:szCs w:val="22"/>
        </w:rPr>
        <w:t>1</w:t>
      </w:r>
      <w:r w:rsidR="005771B6" w:rsidRPr="005771B6">
        <w:rPr>
          <w:rFonts w:ascii="Arial" w:hAnsi="Arial" w:cs="Arial"/>
          <w:sz w:val="22"/>
          <w:szCs w:val="22"/>
        </w:rPr>
        <w:t>, including presentation of quotes received by TK Health Insurance representatives</w:t>
      </w:r>
    </w:p>
    <w:p w:rsidR="005771B6" w:rsidRPr="005771B6" w:rsidRDefault="005771B6" w:rsidP="005771B6">
      <w:pPr>
        <w:ind w:left="1440" w:hanging="720"/>
        <w:jc w:val="both"/>
        <w:rPr>
          <w:rFonts w:ascii="Arial" w:hAnsi="Arial" w:cs="Arial"/>
          <w:sz w:val="22"/>
          <w:szCs w:val="22"/>
        </w:rPr>
      </w:pPr>
    </w:p>
    <w:p w:rsidR="004672DB" w:rsidRDefault="00D03F99" w:rsidP="001454CE">
      <w:pPr>
        <w:ind w:left="1440" w:hanging="720"/>
        <w:jc w:val="both"/>
        <w:rPr>
          <w:rFonts w:ascii="Arial" w:hAnsi="Arial" w:cs="Arial"/>
          <w:sz w:val="22"/>
          <w:szCs w:val="22"/>
        </w:rPr>
      </w:pPr>
      <w:r>
        <w:rPr>
          <w:rFonts w:ascii="Arial" w:hAnsi="Arial" w:cs="Arial"/>
          <w:sz w:val="22"/>
          <w:szCs w:val="22"/>
        </w:rPr>
        <w:t>6</w:t>
      </w:r>
      <w:r w:rsidR="00B8300B" w:rsidRPr="00671F37">
        <w:rPr>
          <w:rFonts w:ascii="Arial" w:hAnsi="Arial" w:cs="Arial"/>
          <w:sz w:val="22"/>
          <w:szCs w:val="22"/>
        </w:rPr>
        <w:t>)</w:t>
      </w:r>
      <w:r w:rsidR="001454CE">
        <w:rPr>
          <w:rFonts w:ascii="Arial" w:hAnsi="Arial" w:cs="Arial"/>
          <w:sz w:val="22"/>
          <w:szCs w:val="22"/>
        </w:rPr>
        <w:tab/>
      </w:r>
      <w:r w:rsidR="005771B6" w:rsidRPr="005771B6">
        <w:rPr>
          <w:rFonts w:ascii="Arial" w:hAnsi="Arial" w:cs="Arial"/>
          <w:sz w:val="22"/>
          <w:szCs w:val="22"/>
        </w:rPr>
        <w:t>Consideration of adopting an Ordinance setting Water and Sewer Rates for FY20</w:t>
      </w:r>
      <w:r w:rsidR="005771B6">
        <w:rPr>
          <w:rFonts w:ascii="Arial" w:hAnsi="Arial" w:cs="Arial"/>
          <w:sz w:val="22"/>
          <w:szCs w:val="22"/>
        </w:rPr>
        <w:t>20</w:t>
      </w:r>
      <w:r w:rsidR="005771B6" w:rsidRPr="005771B6">
        <w:rPr>
          <w:rFonts w:ascii="Arial" w:hAnsi="Arial" w:cs="Arial"/>
          <w:sz w:val="22"/>
          <w:szCs w:val="22"/>
        </w:rPr>
        <w:t>-202</w:t>
      </w:r>
      <w:r w:rsidR="005771B6">
        <w:rPr>
          <w:rFonts w:ascii="Arial" w:hAnsi="Arial" w:cs="Arial"/>
          <w:sz w:val="22"/>
          <w:szCs w:val="22"/>
        </w:rPr>
        <w:t>1</w:t>
      </w:r>
    </w:p>
    <w:p w:rsidR="005771B6" w:rsidRDefault="005771B6" w:rsidP="001454CE">
      <w:pPr>
        <w:ind w:left="1440" w:hanging="720"/>
        <w:jc w:val="both"/>
        <w:rPr>
          <w:rFonts w:ascii="Arial" w:hAnsi="Arial" w:cs="Arial"/>
          <w:sz w:val="22"/>
          <w:szCs w:val="22"/>
        </w:rPr>
      </w:pPr>
    </w:p>
    <w:p w:rsidR="004672DB" w:rsidRPr="004672DB" w:rsidRDefault="004C2A54" w:rsidP="004672DB">
      <w:pPr>
        <w:ind w:left="1440" w:hanging="720"/>
        <w:jc w:val="both"/>
        <w:rPr>
          <w:rFonts w:ascii="Arial" w:hAnsi="Arial" w:cs="Arial"/>
          <w:sz w:val="22"/>
          <w:szCs w:val="22"/>
        </w:rPr>
      </w:pPr>
      <w:r>
        <w:rPr>
          <w:rFonts w:ascii="Arial" w:hAnsi="Arial" w:cs="Arial"/>
          <w:sz w:val="22"/>
          <w:szCs w:val="22"/>
        </w:rPr>
        <w:t>7</w:t>
      </w:r>
      <w:r w:rsidR="004672DB">
        <w:rPr>
          <w:rFonts w:ascii="Arial" w:hAnsi="Arial" w:cs="Arial"/>
          <w:sz w:val="22"/>
          <w:szCs w:val="22"/>
        </w:rPr>
        <w:t>)</w:t>
      </w:r>
      <w:r w:rsidR="004672DB">
        <w:rPr>
          <w:rFonts w:ascii="Arial" w:hAnsi="Arial" w:cs="Arial"/>
          <w:sz w:val="22"/>
          <w:szCs w:val="22"/>
        </w:rPr>
        <w:tab/>
      </w:r>
      <w:r w:rsidR="004672DB" w:rsidRPr="004672DB">
        <w:rPr>
          <w:rFonts w:ascii="Arial" w:hAnsi="Arial" w:cs="Arial"/>
          <w:sz w:val="22"/>
          <w:szCs w:val="22"/>
        </w:rPr>
        <w:t>Consideration of approving a Resolution setting FY20</w:t>
      </w:r>
      <w:r w:rsidR="00EF59F3">
        <w:rPr>
          <w:rFonts w:ascii="Arial" w:hAnsi="Arial" w:cs="Arial"/>
          <w:sz w:val="22"/>
          <w:szCs w:val="22"/>
        </w:rPr>
        <w:t>20</w:t>
      </w:r>
      <w:r w:rsidR="004672DB" w:rsidRPr="004672DB">
        <w:rPr>
          <w:rFonts w:ascii="Arial" w:hAnsi="Arial" w:cs="Arial"/>
          <w:sz w:val="22"/>
          <w:szCs w:val="22"/>
        </w:rPr>
        <w:t>-20</w:t>
      </w:r>
      <w:r w:rsidR="004672DB">
        <w:rPr>
          <w:rFonts w:ascii="Arial" w:hAnsi="Arial" w:cs="Arial"/>
          <w:sz w:val="22"/>
          <w:szCs w:val="22"/>
        </w:rPr>
        <w:t>2</w:t>
      </w:r>
      <w:r w:rsidR="00EF59F3">
        <w:rPr>
          <w:rFonts w:ascii="Arial" w:hAnsi="Arial" w:cs="Arial"/>
          <w:sz w:val="22"/>
          <w:szCs w:val="22"/>
        </w:rPr>
        <w:t>1</w:t>
      </w:r>
      <w:r w:rsidR="004672DB" w:rsidRPr="004672DB">
        <w:rPr>
          <w:rFonts w:ascii="Arial" w:hAnsi="Arial" w:cs="Arial"/>
          <w:sz w:val="22"/>
          <w:szCs w:val="22"/>
        </w:rPr>
        <w:t xml:space="preserve"> rates for solid waste disposal, brush and limb disposal, and commercial container service</w:t>
      </w:r>
    </w:p>
    <w:p w:rsidR="004C2A54" w:rsidRDefault="004C2A54" w:rsidP="00597412">
      <w:pPr>
        <w:ind w:left="1440" w:hanging="720"/>
        <w:jc w:val="both"/>
        <w:rPr>
          <w:rFonts w:ascii="Arial" w:hAnsi="Arial" w:cs="Arial"/>
          <w:sz w:val="22"/>
          <w:szCs w:val="22"/>
        </w:rPr>
      </w:pPr>
    </w:p>
    <w:p w:rsidR="004C2A54" w:rsidRDefault="004C2A54" w:rsidP="00597412">
      <w:pPr>
        <w:ind w:left="144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EF59F3">
        <w:rPr>
          <w:rFonts w:ascii="Arial" w:hAnsi="Arial" w:cs="Arial"/>
          <w:sz w:val="22"/>
          <w:szCs w:val="22"/>
        </w:rPr>
        <w:t>Discussion and possible action on approving changes to Chapter 5, Compensation and Benefits, of the City’s Personnel Policies and Procedures Manual</w:t>
      </w:r>
    </w:p>
    <w:p w:rsidR="004C2A54" w:rsidRDefault="004C2A54" w:rsidP="00597412">
      <w:pPr>
        <w:ind w:left="1440" w:hanging="720"/>
        <w:jc w:val="both"/>
        <w:rPr>
          <w:rFonts w:ascii="Arial" w:hAnsi="Arial" w:cs="Arial"/>
          <w:sz w:val="22"/>
          <w:szCs w:val="22"/>
        </w:rPr>
      </w:pPr>
    </w:p>
    <w:p w:rsidR="00597412" w:rsidRDefault="00597412" w:rsidP="00597412">
      <w:pPr>
        <w:ind w:left="144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EF59F3">
        <w:rPr>
          <w:rFonts w:ascii="Arial" w:hAnsi="Arial" w:cs="Arial"/>
          <w:sz w:val="22"/>
          <w:szCs w:val="22"/>
        </w:rPr>
        <w:t>Consideration of approving an extension of the current Disaster Recovery Services Contract between AshBritt, Inc. and the City of Pinehurst</w:t>
      </w:r>
    </w:p>
    <w:p w:rsidR="004672DB" w:rsidRDefault="004672DB" w:rsidP="001454CE">
      <w:pPr>
        <w:ind w:left="1440" w:hanging="720"/>
        <w:jc w:val="both"/>
        <w:rPr>
          <w:rFonts w:ascii="Arial" w:hAnsi="Arial" w:cs="Arial"/>
          <w:sz w:val="22"/>
          <w:szCs w:val="22"/>
        </w:rPr>
      </w:pPr>
    </w:p>
    <w:p w:rsidR="005679A6" w:rsidRDefault="00597412" w:rsidP="001454CE">
      <w:pPr>
        <w:ind w:left="1440" w:hanging="720"/>
        <w:jc w:val="both"/>
        <w:rPr>
          <w:rFonts w:ascii="Arial" w:hAnsi="Arial" w:cs="Arial"/>
          <w:sz w:val="22"/>
          <w:szCs w:val="22"/>
        </w:rPr>
      </w:pPr>
      <w:r>
        <w:rPr>
          <w:rFonts w:ascii="Arial" w:hAnsi="Arial" w:cs="Arial"/>
          <w:sz w:val="22"/>
          <w:szCs w:val="22"/>
        </w:rPr>
        <w:t>10</w:t>
      </w:r>
      <w:r w:rsidR="002C66BF" w:rsidRPr="00597412">
        <w:rPr>
          <w:rFonts w:ascii="Arial" w:hAnsi="Arial" w:cs="Arial"/>
          <w:sz w:val="22"/>
          <w:szCs w:val="22"/>
        </w:rPr>
        <w:t>)</w:t>
      </w:r>
      <w:r w:rsidR="002C66BF" w:rsidRPr="00597412">
        <w:rPr>
          <w:rFonts w:ascii="Arial" w:hAnsi="Arial" w:cs="Arial"/>
          <w:sz w:val="22"/>
          <w:szCs w:val="22"/>
        </w:rPr>
        <w:tab/>
      </w:r>
      <w:r w:rsidR="005842F3">
        <w:rPr>
          <w:rFonts w:ascii="Arial" w:hAnsi="Arial" w:cs="Arial"/>
          <w:sz w:val="22"/>
          <w:szCs w:val="22"/>
        </w:rPr>
        <w:t>Discussion and possible action on selecting an Engineering firm for General Engineering Services</w:t>
      </w:r>
    </w:p>
    <w:p w:rsidR="004E4CF2" w:rsidRDefault="004E4CF2" w:rsidP="001454CE">
      <w:pPr>
        <w:ind w:left="1440" w:hanging="720"/>
        <w:jc w:val="both"/>
        <w:rPr>
          <w:rFonts w:ascii="Arial" w:hAnsi="Arial" w:cs="Arial"/>
          <w:sz w:val="22"/>
          <w:szCs w:val="22"/>
        </w:rPr>
      </w:pPr>
    </w:p>
    <w:p w:rsidR="00597412" w:rsidRDefault="004C2A54" w:rsidP="00597412">
      <w:pPr>
        <w:ind w:left="1440" w:hanging="720"/>
        <w:jc w:val="both"/>
        <w:rPr>
          <w:rFonts w:ascii="Arial" w:hAnsi="Arial" w:cs="Arial"/>
          <w:sz w:val="22"/>
          <w:szCs w:val="22"/>
        </w:rPr>
      </w:pPr>
      <w:r>
        <w:rPr>
          <w:rFonts w:ascii="Arial" w:hAnsi="Arial" w:cs="Arial"/>
          <w:sz w:val="22"/>
          <w:szCs w:val="22"/>
        </w:rPr>
        <w:t>11</w:t>
      </w:r>
      <w:r w:rsidR="00597412">
        <w:rPr>
          <w:rFonts w:ascii="Arial" w:hAnsi="Arial" w:cs="Arial"/>
          <w:sz w:val="22"/>
          <w:szCs w:val="22"/>
        </w:rPr>
        <w:t>)</w:t>
      </w:r>
      <w:r w:rsidR="00597412">
        <w:rPr>
          <w:rFonts w:ascii="Arial" w:hAnsi="Arial" w:cs="Arial"/>
          <w:sz w:val="22"/>
          <w:szCs w:val="22"/>
        </w:rPr>
        <w:tab/>
      </w:r>
      <w:r w:rsidR="005842F3">
        <w:rPr>
          <w:rFonts w:ascii="Arial" w:hAnsi="Arial" w:cs="Arial"/>
          <w:sz w:val="22"/>
          <w:szCs w:val="22"/>
        </w:rPr>
        <w:t>Discussion and possible approval to direct the Orange County Tax Assessor Collector to calculate an 8 percent voter-approval tax rate rather than the 3.5 percent voter-approval tax rate as allowed by S.B. 2 for a City located in a disaster area</w:t>
      </w:r>
    </w:p>
    <w:p w:rsidR="00CE2258" w:rsidRPr="00597412" w:rsidRDefault="00CE2258" w:rsidP="001454CE">
      <w:pPr>
        <w:ind w:left="1440" w:hanging="720"/>
        <w:jc w:val="both"/>
        <w:rPr>
          <w:rFonts w:ascii="Arial" w:hAnsi="Arial" w:cs="Arial"/>
          <w:sz w:val="22"/>
          <w:szCs w:val="22"/>
        </w:rPr>
      </w:pPr>
    </w:p>
    <w:p w:rsidR="00A7700C" w:rsidRPr="00A7700C" w:rsidRDefault="004672DB" w:rsidP="00A7700C">
      <w:pPr>
        <w:ind w:left="1440" w:hanging="720"/>
        <w:jc w:val="both"/>
        <w:rPr>
          <w:rFonts w:ascii="Arial" w:hAnsi="Arial" w:cs="Arial"/>
          <w:sz w:val="22"/>
          <w:szCs w:val="22"/>
        </w:rPr>
      </w:pPr>
      <w:r w:rsidRPr="00597412">
        <w:rPr>
          <w:rFonts w:ascii="Arial" w:hAnsi="Arial" w:cs="Arial"/>
          <w:sz w:val="22"/>
          <w:szCs w:val="22"/>
        </w:rPr>
        <w:t>1</w:t>
      </w:r>
      <w:r w:rsidR="004C2A54">
        <w:rPr>
          <w:rFonts w:ascii="Arial" w:hAnsi="Arial" w:cs="Arial"/>
          <w:sz w:val="22"/>
          <w:szCs w:val="22"/>
        </w:rPr>
        <w:t>2</w:t>
      </w:r>
      <w:r w:rsidR="00CE2258" w:rsidRPr="00597412">
        <w:rPr>
          <w:rFonts w:ascii="Arial" w:hAnsi="Arial" w:cs="Arial"/>
          <w:sz w:val="22"/>
          <w:szCs w:val="22"/>
        </w:rPr>
        <w:t>)</w:t>
      </w:r>
      <w:r w:rsidR="00CE2258" w:rsidRPr="00597412">
        <w:rPr>
          <w:rFonts w:ascii="Arial" w:hAnsi="Arial" w:cs="Arial"/>
          <w:sz w:val="22"/>
          <w:szCs w:val="22"/>
        </w:rPr>
        <w:tab/>
      </w:r>
      <w:r w:rsidR="00A7700C" w:rsidRPr="00A7700C">
        <w:rPr>
          <w:rFonts w:ascii="Arial" w:hAnsi="Arial" w:cs="Arial"/>
          <w:sz w:val="22"/>
          <w:szCs w:val="22"/>
        </w:rPr>
        <w:t>Announcements, Comments, and Requests from Council</w:t>
      </w:r>
    </w:p>
    <w:p w:rsidR="00C04386" w:rsidRPr="00671F37" w:rsidRDefault="0004462C" w:rsidP="00C04386">
      <w:pPr>
        <w:rPr>
          <w:rFonts w:ascii="Arial" w:hAnsi="Arial" w:cs="Arial"/>
          <w:sz w:val="22"/>
          <w:szCs w:val="22"/>
        </w:rPr>
      </w:pPr>
      <w:r w:rsidRPr="00671F37">
        <w:rPr>
          <w:rFonts w:ascii="Arial" w:hAnsi="Arial" w:cs="Arial"/>
          <w:sz w:val="22"/>
          <w:szCs w:val="22"/>
        </w:rPr>
        <w:t xml:space="preserve">        </w:t>
      </w:r>
      <w:r w:rsidR="000710BF" w:rsidRPr="00671F37">
        <w:rPr>
          <w:rFonts w:ascii="Arial" w:hAnsi="Arial" w:cs="Arial"/>
          <w:sz w:val="22"/>
          <w:szCs w:val="22"/>
        </w:rPr>
        <w:t xml:space="preserve"> </w:t>
      </w:r>
      <w:r w:rsidR="00124F2A" w:rsidRPr="00671F37">
        <w:rPr>
          <w:rFonts w:ascii="Arial" w:hAnsi="Arial" w:cs="Arial"/>
          <w:sz w:val="22"/>
          <w:szCs w:val="22"/>
        </w:rPr>
        <w:tab/>
      </w:r>
    </w:p>
    <w:p w:rsidR="00834FE3" w:rsidRPr="00671F37" w:rsidRDefault="00124F2A" w:rsidP="00C04386">
      <w:pPr>
        <w:spacing w:after="120"/>
        <w:rPr>
          <w:rFonts w:ascii="Arial" w:hAnsi="Arial" w:cs="Arial"/>
          <w:sz w:val="22"/>
          <w:szCs w:val="22"/>
        </w:rPr>
      </w:pPr>
      <w:r w:rsidRPr="00671F37">
        <w:rPr>
          <w:rFonts w:ascii="Arial" w:hAnsi="Arial" w:cs="Arial"/>
          <w:sz w:val="22"/>
          <w:szCs w:val="22"/>
        </w:rPr>
        <w:tab/>
      </w:r>
      <w:r w:rsidR="004273D6">
        <w:rPr>
          <w:rFonts w:ascii="Arial" w:hAnsi="Arial" w:cs="Arial"/>
          <w:sz w:val="22"/>
          <w:szCs w:val="22"/>
        </w:rPr>
        <w:t>1</w:t>
      </w:r>
      <w:r w:rsidR="00A7700C">
        <w:rPr>
          <w:rFonts w:ascii="Arial" w:hAnsi="Arial" w:cs="Arial"/>
          <w:sz w:val="22"/>
          <w:szCs w:val="22"/>
        </w:rPr>
        <w:t>3</w:t>
      </w:r>
      <w:r w:rsidR="00CD46CD" w:rsidRPr="00671F37">
        <w:rPr>
          <w:rFonts w:ascii="Arial" w:hAnsi="Arial" w:cs="Arial"/>
          <w:sz w:val="22"/>
          <w:szCs w:val="22"/>
        </w:rPr>
        <w:t>)</w:t>
      </w:r>
      <w:r w:rsidR="00834FE3" w:rsidRPr="00671F37">
        <w:rPr>
          <w:rFonts w:ascii="Arial" w:hAnsi="Arial" w:cs="Arial"/>
          <w:sz w:val="22"/>
          <w:szCs w:val="22"/>
        </w:rPr>
        <w:tab/>
      </w:r>
      <w:r w:rsidR="002D6868" w:rsidRPr="00671F37">
        <w:rPr>
          <w:rFonts w:ascii="Arial" w:hAnsi="Arial" w:cs="Arial"/>
          <w:sz w:val="22"/>
          <w:szCs w:val="22"/>
        </w:rPr>
        <w:t>Adjournment</w:t>
      </w:r>
    </w:p>
    <w:p w:rsidR="00C74C05" w:rsidRPr="00594CEB" w:rsidRDefault="00C74C05" w:rsidP="00C74C05">
      <w:pPr>
        <w:rPr>
          <w:b/>
          <w:sz w:val="24"/>
          <w:szCs w:val="24"/>
        </w:rPr>
      </w:pPr>
    </w:p>
    <w:p w:rsidR="00275944" w:rsidRDefault="00275944" w:rsidP="0027594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4027E6">
        <w:rPr>
          <w:rFonts w:ascii="Arial" w:hAnsi="Arial" w:cs="Arial"/>
          <w:sz w:val="18"/>
          <w:szCs w:val="18"/>
          <w:u w:val="single"/>
        </w:rPr>
        <w:t xml:space="preserve">July </w:t>
      </w:r>
      <w:r w:rsidR="004E4CF2">
        <w:rPr>
          <w:rFonts w:ascii="Arial" w:hAnsi="Arial" w:cs="Arial"/>
          <w:sz w:val="18"/>
          <w:szCs w:val="18"/>
          <w:u w:val="single"/>
        </w:rPr>
        <w:t>21</w:t>
      </w:r>
      <w:r w:rsidR="004027E6">
        <w:rPr>
          <w:rFonts w:ascii="Arial" w:hAnsi="Arial" w:cs="Arial"/>
          <w:sz w:val="18"/>
          <w:szCs w:val="18"/>
          <w:u w:val="single"/>
        </w:rPr>
        <w:t>, 20</w:t>
      </w:r>
      <w:r w:rsidR="004E4CF2">
        <w:rPr>
          <w:rFonts w:ascii="Arial" w:hAnsi="Arial" w:cs="Arial"/>
          <w:sz w:val="18"/>
          <w:szCs w:val="18"/>
          <w:u w:val="single"/>
        </w:rPr>
        <w:t>20</w:t>
      </w:r>
      <w:r w:rsidR="002A2D94">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C64A28">
        <w:rPr>
          <w:rFonts w:ascii="Arial" w:hAnsi="Arial" w:cs="Arial"/>
          <w:sz w:val="18"/>
          <w:szCs w:val="18"/>
          <w:u w:val="single"/>
        </w:rPr>
        <w:t>Ju</w:t>
      </w:r>
      <w:r w:rsidR="00A6162B">
        <w:rPr>
          <w:rFonts w:ascii="Arial" w:hAnsi="Arial" w:cs="Arial"/>
          <w:sz w:val="18"/>
          <w:szCs w:val="18"/>
          <w:u w:val="single"/>
        </w:rPr>
        <w:t xml:space="preserve">ly </w:t>
      </w:r>
      <w:r w:rsidR="004E4CF2">
        <w:rPr>
          <w:rFonts w:ascii="Arial" w:hAnsi="Arial" w:cs="Arial"/>
          <w:sz w:val="18"/>
          <w:szCs w:val="18"/>
          <w:u w:val="single"/>
        </w:rPr>
        <w:t>17</w:t>
      </w:r>
      <w:r w:rsidR="004027E6">
        <w:rPr>
          <w:rFonts w:ascii="Arial" w:hAnsi="Arial" w:cs="Arial"/>
          <w:sz w:val="18"/>
          <w:szCs w:val="18"/>
          <w:u w:val="single"/>
        </w:rPr>
        <w:t>, 20</w:t>
      </w:r>
      <w:r w:rsidR="004E4CF2">
        <w:rPr>
          <w:rFonts w:ascii="Arial" w:hAnsi="Arial" w:cs="Arial"/>
          <w:sz w:val="18"/>
          <w:szCs w:val="18"/>
          <w:u w:val="single"/>
        </w:rPr>
        <w:t>20</w:t>
      </w:r>
      <w:r>
        <w:rPr>
          <w:rFonts w:ascii="Arial" w:hAnsi="Arial" w:cs="Arial"/>
          <w:sz w:val="18"/>
          <w:szCs w:val="18"/>
        </w:rPr>
        <w:t xml:space="preserve"> before </w:t>
      </w:r>
      <w:r w:rsidR="00FB7EE9">
        <w:rPr>
          <w:rFonts w:ascii="Arial" w:hAnsi="Arial" w:cs="Arial"/>
          <w:sz w:val="18"/>
          <w:szCs w:val="18"/>
        </w:rPr>
        <w:t>5</w:t>
      </w:r>
      <w:r>
        <w:rPr>
          <w:rFonts w:ascii="Arial" w:hAnsi="Arial" w:cs="Arial"/>
          <w:sz w:val="18"/>
          <w:szCs w:val="18"/>
        </w:rPr>
        <w:t>:00 p.m.</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Pr="00735D2E" w:rsidRDefault="00735D2E" w:rsidP="00275944">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275944" w:rsidRDefault="00275944" w:rsidP="00275944">
      <w:pPr>
        <w:jc w:val="both"/>
        <w:rPr>
          <w:rFonts w:ascii="Arial" w:hAnsi="Arial" w:cs="Arial"/>
          <w:sz w:val="18"/>
          <w:szCs w:val="18"/>
        </w:rPr>
      </w:pPr>
      <w:r>
        <w:rPr>
          <w:rFonts w:ascii="Arial" w:hAnsi="Arial" w:cs="Arial"/>
          <w:sz w:val="18"/>
          <w:szCs w:val="18"/>
        </w:rPr>
        <w:t>Debbie Cormier, City Secretary</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Pr="00AB70C5" w:rsidRDefault="00275944" w:rsidP="00275944">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p w:rsidR="00C74C05" w:rsidRPr="00C556B1" w:rsidRDefault="00C74C05" w:rsidP="00275944"/>
    <w:sectPr w:rsidR="00C74C05" w:rsidRPr="00C556B1" w:rsidSect="00DD1B2D">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58" w:rsidRDefault="00034658">
      <w:r>
        <w:separator/>
      </w:r>
    </w:p>
  </w:endnote>
  <w:endnote w:type="continuationSeparator" w:id="1">
    <w:p w:rsidR="00034658" w:rsidRDefault="000346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58" w:rsidRDefault="00034658">
      <w:r>
        <w:separator/>
      </w:r>
    </w:p>
  </w:footnote>
  <w:footnote w:type="continuationSeparator" w:id="1">
    <w:p w:rsidR="00034658" w:rsidRDefault="0003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2D" w:rsidRDefault="00DD1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E61"/>
    <w:multiLevelType w:val="hybridMultilevel"/>
    <w:tmpl w:val="CC660404"/>
    <w:lvl w:ilvl="0" w:tplc="79F421C4">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6">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0916E85"/>
    <w:multiLevelType w:val="hybridMultilevel"/>
    <w:tmpl w:val="FC5868A6"/>
    <w:lvl w:ilvl="0" w:tplc="FDFC4238">
      <w:start w:val="1"/>
      <w:numFmt w:val="lowerLetter"/>
      <w:lvlText w:val="%1."/>
      <w:lvlJc w:val="left"/>
      <w:pPr>
        <w:ind w:left="3690" w:hanging="360"/>
      </w:pPr>
      <w:rPr>
        <w:rFonts w:ascii="Arial" w:eastAsia="Times New Roman" w:hAnsi="Arial" w:cs="Arial"/>
      </w:rPr>
    </w:lvl>
    <w:lvl w:ilvl="1" w:tplc="04090019">
      <w:start w:val="1"/>
      <w:numFmt w:val="decimal"/>
      <w:lvlText w:val="%2."/>
      <w:lvlJc w:val="left"/>
      <w:pPr>
        <w:tabs>
          <w:tab w:val="num" w:pos="4050"/>
        </w:tabs>
        <w:ind w:left="4050" w:hanging="360"/>
      </w:pPr>
    </w:lvl>
    <w:lvl w:ilvl="2" w:tplc="0409001B">
      <w:start w:val="1"/>
      <w:numFmt w:val="decimal"/>
      <w:lvlText w:val="%3."/>
      <w:lvlJc w:val="left"/>
      <w:pPr>
        <w:tabs>
          <w:tab w:val="num" w:pos="4770"/>
        </w:tabs>
        <w:ind w:left="4770" w:hanging="360"/>
      </w:pPr>
    </w:lvl>
    <w:lvl w:ilvl="3" w:tplc="0409000F">
      <w:start w:val="1"/>
      <w:numFmt w:val="decimal"/>
      <w:lvlText w:val="%4."/>
      <w:lvlJc w:val="left"/>
      <w:pPr>
        <w:tabs>
          <w:tab w:val="num" w:pos="5490"/>
        </w:tabs>
        <w:ind w:left="5490" w:hanging="360"/>
      </w:pPr>
    </w:lvl>
    <w:lvl w:ilvl="4" w:tplc="04090019">
      <w:start w:val="1"/>
      <w:numFmt w:val="decimal"/>
      <w:lvlText w:val="%5."/>
      <w:lvlJc w:val="left"/>
      <w:pPr>
        <w:tabs>
          <w:tab w:val="num" w:pos="6210"/>
        </w:tabs>
        <w:ind w:left="6210" w:hanging="360"/>
      </w:pPr>
    </w:lvl>
    <w:lvl w:ilvl="5" w:tplc="0409001B">
      <w:start w:val="1"/>
      <w:numFmt w:val="decimal"/>
      <w:lvlText w:val="%6."/>
      <w:lvlJc w:val="left"/>
      <w:pPr>
        <w:tabs>
          <w:tab w:val="num" w:pos="6930"/>
        </w:tabs>
        <w:ind w:left="6930" w:hanging="360"/>
      </w:pPr>
    </w:lvl>
    <w:lvl w:ilvl="6" w:tplc="0409000F">
      <w:start w:val="1"/>
      <w:numFmt w:val="decimal"/>
      <w:lvlText w:val="%7."/>
      <w:lvlJc w:val="left"/>
      <w:pPr>
        <w:tabs>
          <w:tab w:val="num" w:pos="7650"/>
        </w:tabs>
        <w:ind w:left="7650" w:hanging="360"/>
      </w:pPr>
    </w:lvl>
    <w:lvl w:ilvl="7" w:tplc="04090019">
      <w:start w:val="1"/>
      <w:numFmt w:val="decimal"/>
      <w:lvlText w:val="%8."/>
      <w:lvlJc w:val="left"/>
      <w:pPr>
        <w:tabs>
          <w:tab w:val="num" w:pos="8370"/>
        </w:tabs>
        <w:ind w:left="8370" w:hanging="360"/>
      </w:pPr>
    </w:lvl>
    <w:lvl w:ilvl="8" w:tplc="0409001B">
      <w:start w:val="1"/>
      <w:numFmt w:val="decimal"/>
      <w:lvlText w:val="%9."/>
      <w:lvlJc w:val="left"/>
      <w:pPr>
        <w:tabs>
          <w:tab w:val="num" w:pos="9090"/>
        </w:tabs>
        <w:ind w:left="9090" w:hanging="360"/>
      </w:pPr>
    </w:lvl>
  </w:abstractNum>
  <w:abstractNum w:abstractNumId="10">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7CBE6928"/>
    <w:multiLevelType w:val="hybridMultilevel"/>
    <w:tmpl w:val="8F2AC9D4"/>
    <w:lvl w:ilvl="0" w:tplc="98AEE862">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num w:numId="1">
    <w:abstractNumId w:val="10"/>
  </w:num>
  <w:num w:numId="2">
    <w:abstractNumId w:val="5"/>
  </w:num>
  <w:num w:numId="3">
    <w:abstractNumId w:val="8"/>
  </w:num>
  <w:num w:numId="4">
    <w:abstractNumId w:val="3"/>
  </w:num>
  <w:num w:numId="5">
    <w:abstractNumId w:val="2"/>
  </w:num>
  <w:num w:numId="6">
    <w:abstractNumId w:val="1"/>
  </w:num>
  <w:num w:numId="7">
    <w:abstractNumId w:val="6"/>
  </w:num>
  <w:num w:numId="8">
    <w:abstractNumId w:val="4"/>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1136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8FB"/>
    <w:rsid w:val="00005EA5"/>
    <w:rsid w:val="00012051"/>
    <w:rsid w:val="00014E2B"/>
    <w:rsid w:val="00021CC2"/>
    <w:rsid w:val="00024531"/>
    <w:rsid w:val="000245CD"/>
    <w:rsid w:val="00024C70"/>
    <w:rsid w:val="000265D0"/>
    <w:rsid w:val="00026717"/>
    <w:rsid w:val="0003182E"/>
    <w:rsid w:val="000320BB"/>
    <w:rsid w:val="00034658"/>
    <w:rsid w:val="00042122"/>
    <w:rsid w:val="0004462C"/>
    <w:rsid w:val="00054570"/>
    <w:rsid w:val="000563F1"/>
    <w:rsid w:val="00060A40"/>
    <w:rsid w:val="00062CF6"/>
    <w:rsid w:val="00063350"/>
    <w:rsid w:val="00064B66"/>
    <w:rsid w:val="00067A2D"/>
    <w:rsid w:val="000710BF"/>
    <w:rsid w:val="00074276"/>
    <w:rsid w:val="00074C2C"/>
    <w:rsid w:val="00082725"/>
    <w:rsid w:val="00083A8D"/>
    <w:rsid w:val="00086774"/>
    <w:rsid w:val="00086BAE"/>
    <w:rsid w:val="00090639"/>
    <w:rsid w:val="00090AB5"/>
    <w:rsid w:val="00090E9E"/>
    <w:rsid w:val="000941DF"/>
    <w:rsid w:val="000B1DDD"/>
    <w:rsid w:val="000B3F4F"/>
    <w:rsid w:val="000C10F7"/>
    <w:rsid w:val="000C5642"/>
    <w:rsid w:val="000C778D"/>
    <w:rsid w:val="000E2B68"/>
    <w:rsid w:val="000E30E3"/>
    <w:rsid w:val="000E3FC5"/>
    <w:rsid w:val="000E4E35"/>
    <w:rsid w:val="000F3EDA"/>
    <w:rsid w:val="000F6C1D"/>
    <w:rsid w:val="001107C4"/>
    <w:rsid w:val="0011576A"/>
    <w:rsid w:val="00124F2A"/>
    <w:rsid w:val="00126F40"/>
    <w:rsid w:val="00132D8C"/>
    <w:rsid w:val="00135B06"/>
    <w:rsid w:val="00135D07"/>
    <w:rsid w:val="001454CE"/>
    <w:rsid w:val="0015026E"/>
    <w:rsid w:val="00152AC3"/>
    <w:rsid w:val="00153B1C"/>
    <w:rsid w:val="001603EE"/>
    <w:rsid w:val="001615C3"/>
    <w:rsid w:val="00166563"/>
    <w:rsid w:val="00176C7B"/>
    <w:rsid w:val="00180FD6"/>
    <w:rsid w:val="0018408A"/>
    <w:rsid w:val="0018543C"/>
    <w:rsid w:val="001A29B2"/>
    <w:rsid w:val="001B0F4E"/>
    <w:rsid w:val="001B595A"/>
    <w:rsid w:val="001C4CA0"/>
    <w:rsid w:val="001C5E8C"/>
    <w:rsid w:val="001D4ABC"/>
    <w:rsid w:val="001D55F1"/>
    <w:rsid w:val="001D7B7F"/>
    <w:rsid w:val="001E3BD4"/>
    <w:rsid w:val="001F06E1"/>
    <w:rsid w:val="001F55E2"/>
    <w:rsid w:val="001F7670"/>
    <w:rsid w:val="00203140"/>
    <w:rsid w:val="002100D6"/>
    <w:rsid w:val="002106A3"/>
    <w:rsid w:val="002210A6"/>
    <w:rsid w:val="0022255D"/>
    <w:rsid w:val="00225371"/>
    <w:rsid w:val="00233A79"/>
    <w:rsid w:val="0025163D"/>
    <w:rsid w:val="00253653"/>
    <w:rsid w:val="0025673B"/>
    <w:rsid w:val="00262ED9"/>
    <w:rsid w:val="002651D6"/>
    <w:rsid w:val="00266A3C"/>
    <w:rsid w:val="0027505F"/>
    <w:rsid w:val="00275944"/>
    <w:rsid w:val="002839A3"/>
    <w:rsid w:val="00284466"/>
    <w:rsid w:val="0029174A"/>
    <w:rsid w:val="00291787"/>
    <w:rsid w:val="002A0F39"/>
    <w:rsid w:val="002A2D94"/>
    <w:rsid w:val="002A36F6"/>
    <w:rsid w:val="002A4F41"/>
    <w:rsid w:val="002A5265"/>
    <w:rsid w:val="002A6D5D"/>
    <w:rsid w:val="002B2709"/>
    <w:rsid w:val="002B63A7"/>
    <w:rsid w:val="002B6747"/>
    <w:rsid w:val="002B7537"/>
    <w:rsid w:val="002C5389"/>
    <w:rsid w:val="002C66BF"/>
    <w:rsid w:val="002D6868"/>
    <w:rsid w:val="002E7306"/>
    <w:rsid w:val="002F251C"/>
    <w:rsid w:val="002F2B65"/>
    <w:rsid w:val="002F35E6"/>
    <w:rsid w:val="00310D89"/>
    <w:rsid w:val="0031703C"/>
    <w:rsid w:val="00317C8E"/>
    <w:rsid w:val="00323D5E"/>
    <w:rsid w:val="00324A41"/>
    <w:rsid w:val="003350FA"/>
    <w:rsid w:val="00343F04"/>
    <w:rsid w:val="00344C1D"/>
    <w:rsid w:val="003452D9"/>
    <w:rsid w:val="00350AED"/>
    <w:rsid w:val="00354241"/>
    <w:rsid w:val="00356B5B"/>
    <w:rsid w:val="00362EDE"/>
    <w:rsid w:val="0036436B"/>
    <w:rsid w:val="0036725B"/>
    <w:rsid w:val="003824FB"/>
    <w:rsid w:val="0039066F"/>
    <w:rsid w:val="003A2A40"/>
    <w:rsid w:val="003A5990"/>
    <w:rsid w:val="003A7206"/>
    <w:rsid w:val="003C3F88"/>
    <w:rsid w:val="003C63CE"/>
    <w:rsid w:val="003D2576"/>
    <w:rsid w:val="003E023E"/>
    <w:rsid w:val="003E31E0"/>
    <w:rsid w:val="003F227C"/>
    <w:rsid w:val="003F2331"/>
    <w:rsid w:val="003F5D95"/>
    <w:rsid w:val="004027E6"/>
    <w:rsid w:val="00402B02"/>
    <w:rsid w:val="004054E9"/>
    <w:rsid w:val="0041597F"/>
    <w:rsid w:val="00415A10"/>
    <w:rsid w:val="00417F33"/>
    <w:rsid w:val="00421EEA"/>
    <w:rsid w:val="00425C8E"/>
    <w:rsid w:val="004266C6"/>
    <w:rsid w:val="004273D6"/>
    <w:rsid w:val="00427619"/>
    <w:rsid w:val="00433227"/>
    <w:rsid w:val="00433549"/>
    <w:rsid w:val="00437CB9"/>
    <w:rsid w:val="0044213B"/>
    <w:rsid w:val="00445184"/>
    <w:rsid w:val="004524CA"/>
    <w:rsid w:val="0045469B"/>
    <w:rsid w:val="004662E7"/>
    <w:rsid w:val="004672DB"/>
    <w:rsid w:val="0046746A"/>
    <w:rsid w:val="00475286"/>
    <w:rsid w:val="00475A35"/>
    <w:rsid w:val="00485FEA"/>
    <w:rsid w:val="004918FB"/>
    <w:rsid w:val="004A1BE1"/>
    <w:rsid w:val="004A53B5"/>
    <w:rsid w:val="004B520B"/>
    <w:rsid w:val="004C2A54"/>
    <w:rsid w:val="004C6327"/>
    <w:rsid w:val="004C78B9"/>
    <w:rsid w:val="004C7921"/>
    <w:rsid w:val="004D0E0C"/>
    <w:rsid w:val="004E1B6F"/>
    <w:rsid w:val="004E4CF2"/>
    <w:rsid w:val="004F0627"/>
    <w:rsid w:val="004F32C3"/>
    <w:rsid w:val="004F4FF3"/>
    <w:rsid w:val="00502938"/>
    <w:rsid w:val="00505365"/>
    <w:rsid w:val="005137A1"/>
    <w:rsid w:val="00513EDD"/>
    <w:rsid w:val="0051441C"/>
    <w:rsid w:val="00522306"/>
    <w:rsid w:val="00526401"/>
    <w:rsid w:val="00534870"/>
    <w:rsid w:val="00545945"/>
    <w:rsid w:val="005478F9"/>
    <w:rsid w:val="00552B36"/>
    <w:rsid w:val="00552D06"/>
    <w:rsid w:val="005639BB"/>
    <w:rsid w:val="0056691E"/>
    <w:rsid w:val="00567269"/>
    <w:rsid w:val="005679A6"/>
    <w:rsid w:val="00570B8B"/>
    <w:rsid w:val="0057572C"/>
    <w:rsid w:val="005771B6"/>
    <w:rsid w:val="0057743C"/>
    <w:rsid w:val="0057769D"/>
    <w:rsid w:val="00577786"/>
    <w:rsid w:val="005816C3"/>
    <w:rsid w:val="005842F3"/>
    <w:rsid w:val="00587688"/>
    <w:rsid w:val="00591BF0"/>
    <w:rsid w:val="00594CEB"/>
    <w:rsid w:val="00597412"/>
    <w:rsid w:val="005974B7"/>
    <w:rsid w:val="00597A9C"/>
    <w:rsid w:val="005A65B4"/>
    <w:rsid w:val="005B23E4"/>
    <w:rsid w:val="005B4213"/>
    <w:rsid w:val="005B64B5"/>
    <w:rsid w:val="005C300F"/>
    <w:rsid w:val="005D76BB"/>
    <w:rsid w:val="005E3A58"/>
    <w:rsid w:val="005E5410"/>
    <w:rsid w:val="005E6953"/>
    <w:rsid w:val="005E6BBE"/>
    <w:rsid w:val="005F69BE"/>
    <w:rsid w:val="00607576"/>
    <w:rsid w:val="00620AC8"/>
    <w:rsid w:val="0062194E"/>
    <w:rsid w:val="00623370"/>
    <w:rsid w:val="00645FE0"/>
    <w:rsid w:val="006608A0"/>
    <w:rsid w:val="006642BE"/>
    <w:rsid w:val="00665655"/>
    <w:rsid w:val="00671F37"/>
    <w:rsid w:val="006840BA"/>
    <w:rsid w:val="006841B5"/>
    <w:rsid w:val="006A2FF4"/>
    <w:rsid w:val="006A7058"/>
    <w:rsid w:val="006B1A73"/>
    <w:rsid w:val="006B1D4F"/>
    <w:rsid w:val="006B438D"/>
    <w:rsid w:val="006B484A"/>
    <w:rsid w:val="006B5E63"/>
    <w:rsid w:val="006B736A"/>
    <w:rsid w:val="006C03F4"/>
    <w:rsid w:val="006C05DB"/>
    <w:rsid w:val="006C76C2"/>
    <w:rsid w:val="006D02B9"/>
    <w:rsid w:val="006D4DEC"/>
    <w:rsid w:val="006E21E5"/>
    <w:rsid w:val="006E430A"/>
    <w:rsid w:val="006E6E00"/>
    <w:rsid w:val="006F3F00"/>
    <w:rsid w:val="006F56C2"/>
    <w:rsid w:val="006F7054"/>
    <w:rsid w:val="006F7B6B"/>
    <w:rsid w:val="00705D57"/>
    <w:rsid w:val="00705FFD"/>
    <w:rsid w:val="00706C3D"/>
    <w:rsid w:val="00711C6E"/>
    <w:rsid w:val="0071413D"/>
    <w:rsid w:val="00716275"/>
    <w:rsid w:val="00717277"/>
    <w:rsid w:val="007201B5"/>
    <w:rsid w:val="00730BCC"/>
    <w:rsid w:val="00731549"/>
    <w:rsid w:val="00735D2E"/>
    <w:rsid w:val="00736FD9"/>
    <w:rsid w:val="007434B2"/>
    <w:rsid w:val="00760FF2"/>
    <w:rsid w:val="007649AE"/>
    <w:rsid w:val="00766ACC"/>
    <w:rsid w:val="007767AE"/>
    <w:rsid w:val="007815BB"/>
    <w:rsid w:val="00785270"/>
    <w:rsid w:val="007910E3"/>
    <w:rsid w:val="00793CAF"/>
    <w:rsid w:val="00793E46"/>
    <w:rsid w:val="00794C0E"/>
    <w:rsid w:val="0079685A"/>
    <w:rsid w:val="00796BC5"/>
    <w:rsid w:val="007A5D48"/>
    <w:rsid w:val="007B0340"/>
    <w:rsid w:val="007B1046"/>
    <w:rsid w:val="007B7A79"/>
    <w:rsid w:val="007C0365"/>
    <w:rsid w:val="007C06DC"/>
    <w:rsid w:val="007C325A"/>
    <w:rsid w:val="007C5E33"/>
    <w:rsid w:val="007D5411"/>
    <w:rsid w:val="007D547D"/>
    <w:rsid w:val="007D6EC5"/>
    <w:rsid w:val="007D7EC0"/>
    <w:rsid w:val="007E3C9D"/>
    <w:rsid w:val="007E4BA4"/>
    <w:rsid w:val="007E6841"/>
    <w:rsid w:val="007F133C"/>
    <w:rsid w:val="007F5218"/>
    <w:rsid w:val="007F5D43"/>
    <w:rsid w:val="00801F02"/>
    <w:rsid w:val="0080589C"/>
    <w:rsid w:val="00813615"/>
    <w:rsid w:val="00815864"/>
    <w:rsid w:val="008176BE"/>
    <w:rsid w:val="00817A88"/>
    <w:rsid w:val="0082018D"/>
    <w:rsid w:val="00823B8C"/>
    <w:rsid w:val="00826A66"/>
    <w:rsid w:val="00830989"/>
    <w:rsid w:val="00834FE3"/>
    <w:rsid w:val="00835392"/>
    <w:rsid w:val="00836EE7"/>
    <w:rsid w:val="008410C1"/>
    <w:rsid w:val="008451B1"/>
    <w:rsid w:val="008467DE"/>
    <w:rsid w:val="00853B04"/>
    <w:rsid w:val="00855A12"/>
    <w:rsid w:val="0086012A"/>
    <w:rsid w:val="00861D19"/>
    <w:rsid w:val="00862936"/>
    <w:rsid w:val="00866E93"/>
    <w:rsid w:val="008729E3"/>
    <w:rsid w:val="00892FAF"/>
    <w:rsid w:val="00894987"/>
    <w:rsid w:val="008A3352"/>
    <w:rsid w:val="008A6746"/>
    <w:rsid w:val="008B15E2"/>
    <w:rsid w:val="008B4660"/>
    <w:rsid w:val="008B797D"/>
    <w:rsid w:val="008C07CF"/>
    <w:rsid w:val="008C0CBA"/>
    <w:rsid w:val="008C1CB5"/>
    <w:rsid w:val="008D61C0"/>
    <w:rsid w:val="008D7DAD"/>
    <w:rsid w:val="008F6A5A"/>
    <w:rsid w:val="008F6AC5"/>
    <w:rsid w:val="00901ED2"/>
    <w:rsid w:val="00917443"/>
    <w:rsid w:val="009203C4"/>
    <w:rsid w:val="009231C1"/>
    <w:rsid w:val="00927DBF"/>
    <w:rsid w:val="009305DB"/>
    <w:rsid w:val="00932006"/>
    <w:rsid w:val="009362BA"/>
    <w:rsid w:val="0094445C"/>
    <w:rsid w:val="0095456B"/>
    <w:rsid w:val="0095783C"/>
    <w:rsid w:val="00960C05"/>
    <w:rsid w:val="009610A1"/>
    <w:rsid w:val="00976A8E"/>
    <w:rsid w:val="009801FE"/>
    <w:rsid w:val="00983D60"/>
    <w:rsid w:val="009849BA"/>
    <w:rsid w:val="009911FF"/>
    <w:rsid w:val="009912EB"/>
    <w:rsid w:val="00992B66"/>
    <w:rsid w:val="0099384E"/>
    <w:rsid w:val="00994102"/>
    <w:rsid w:val="009A3F2A"/>
    <w:rsid w:val="009B2D65"/>
    <w:rsid w:val="009D7CFE"/>
    <w:rsid w:val="009E654D"/>
    <w:rsid w:val="009F1B50"/>
    <w:rsid w:val="009F3B43"/>
    <w:rsid w:val="009F3B7C"/>
    <w:rsid w:val="009F437D"/>
    <w:rsid w:val="009F65BE"/>
    <w:rsid w:val="00A1189A"/>
    <w:rsid w:val="00A2324B"/>
    <w:rsid w:val="00A23A6E"/>
    <w:rsid w:val="00A32D2C"/>
    <w:rsid w:val="00A349D7"/>
    <w:rsid w:val="00A34D4B"/>
    <w:rsid w:val="00A414D8"/>
    <w:rsid w:val="00A4328E"/>
    <w:rsid w:val="00A5160B"/>
    <w:rsid w:val="00A5335D"/>
    <w:rsid w:val="00A6162B"/>
    <w:rsid w:val="00A6526B"/>
    <w:rsid w:val="00A67D74"/>
    <w:rsid w:val="00A76DDA"/>
    <w:rsid w:val="00A7700C"/>
    <w:rsid w:val="00A81E1E"/>
    <w:rsid w:val="00A90D6C"/>
    <w:rsid w:val="00A9369E"/>
    <w:rsid w:val="00AA0CB5"/>
    <w:rsid w:val="00AA1412"/>
    <w:rsid w:val="00AA1B45"/>
    <w:rsid w:val="00AA3FD7"/>
    <w:rsid w:val="00AA5076"/>
    <w:rsid w:val="00AA5EA7"/>
    <w:rsid w:val="00AB11B2"/>
    <w:rsid w:val="00AB541E"/>
    <w:rsid w:val="00AB634B"/>
    <w:rsid w:val="00AC5F2E"/>
    <w:rsid w:val="00AD3157"/>
    <w:rsid w:val="00AD53C3"/>
    <w:rsid w:val="00AD57C0"/>
    <w:rsid w:val="00AD6D16"/>
    <w:rsid w:val="00AE10C0"/>
    <w:rsid w:val="00AF1425"/>
    <w:rsid w:val="00AF3023"/>
    <w:rsid w:val="00AF42CF"/>
    <w:rsid w:val="00B01458"/>
    <w:rsid w:val="00B064C9"/>
    <w:rsid w:val="00B13102"/>
    <w:rsid w:val="00B21E1B"/>
    <w:rsid w:val="00B23A92"/>
    <w:rsid w:val="00B306B8"/>
    <w:rsid w:val="00B32BAF"/>
    <w:rsid w:val="00B34CF8"/>
    <w:rsid w:val="00B350BC"/>
    <w:rsid w:val="00B42343"/>
    <w:rsid w:val="00B4662D"/>
    <w:rsid w:val="00B60099"/>
    <w:rsid w:val="00B64FDB"/>
    <w:rsid w:val="00B655AE"/>
    <w:rsid w:val="00B66946"/>
    <w:rsid w:val="00B679C0"/>
    <w:rsid w:val="00B743BA"/>
    <w:rsid w:val="00B74F58"/>
    <w:rsid w:val="00B80949"/>
    <w:rsid w:val="00B80FF1"/>
    <w:rsid w:val="00B82F9C"/>
    <w:rsid w:val="00B8300B"/>
    <w:rsid w:val="00B92D4D"/>
    <w:rsid w:val="00B92EDA"/>
    <w:rsid w:val="00BA36A7"/>
    <w:rsid w:val="00BA56BF"/>
    <w:rsid w:val="00BA5881"/>
    <w:rsid w:val="00BA6588"/>
    <w:rsid w:val="00BA732C"/>
    <w:rsid w:val="00BA77E4"/>
    <w:rsid w:val="00BB1351"/>
    <w:rsid w:val="00BB394F"/>
    <w:rsid w:val="00BB50FF"/>
    <w:rsid w:val="00BC4515"/>
    <w:rsid w:val="00BD1839"/>
    <w:rsid w:val="00BD458B"/>
    <w:rsid w:val="00C00D6A"/>
    <w:rsid w:val="00C025C4"/>
    <w:rsid w:val="00C04386"/>
    <w:rsid w:val="00C043BE"/>
    <w:rsid w:val="00C21B47"/>
    <w:rsid w:val="00C2222B"/>
    <w:rsid w:val="00C32065"/>
    <w:rsid w:val="00C46F18"/>
    <w:rsid w:val="00C50584"/>
    <w:rsid w:val="00C528C1"/>
    <w:rsid w:val="00C556B1"/>
    <w:rsid w:val="00C60965"/>
    <w:rsid w:val="00C6226B"/>
    <w:rsid w:val="00C6415E"/>
    <w:rsid w:val="00C64A28"/>
    <w:rsid w:val="00C65345"/>
    <w:rsid w:val="00C6554E"/>
    <w:rsid w:val="00C67B4C"/>
    <w:rsid w:val="00C70B03"/>
    <w:rsid w:val="00C74C05"/>
    <w:rsid w:val="00C836F0"/>
    <w:rsid w:val="00C86622"/>
    <w:rsid w:val="00C9744A"/>
    <w:rsid w:val="00CA2715"/>
    <w:rsid w:val="00CA28D5"/>
    <w:rsid w:val="00CA6071"/>
    <w:rsid w:val="00CB0623"/>
    <w:rsid w:val="00CB0C1B"/>
    <w:rsid w:val="00CB2810"/>
    <w:rsid w:val="00CB6ABB"/>
    <w:rsid w:val="00CD46CD"/>
    <w:rsid w:val="00CD5463"/>
    <w:rsid w:val="00CE2258"/>
    <w:rsid w:val="00CE2757"/>
    <w:rsid w:val="00CE2D59"/>
    <w:rsid w:val="00CE4F62"/>
    <w:rsid w:val="00CF65EE"/>
    <w:rsid w:val="00CF6F83"/>
    <w:rsid w:val="00D002AF"/>
    <w:rsid w:val="00D0228E"/>
    <w:rsid w:val="00D02CA1"/>
    <w:rsid w:val="00D03F99"/>
    <w:rsid w:val="00D04257"/>
    <w:rsid w:val="00D14FFB"/>
    <w:rsid w:val="00D16979"/>
    <w:rsid w:val="00D21620"/>
    <w:rsid w:val="00D22CA7"/>
    <w:rsid w:val="00D242AB"/>
    <w:rsid w:val="00D24A3F"/>
    <w:rsid w:val="00D35DA7"/>
    <w:rsid w:val="00D3636D"/>
    <w:rsid w:val="00D4340E"/>
    <w:rsid w:val="00D43A40"/>
    <w:rsid w:val="00D471DF"/>
    <w:rsid w:val="00D52FA1"/>
    <w:rsid w:val="00D54D74"/>
    <w:rsid w:val="00D617DF"/>
    <w:rsid w:val="00D721AA"/>
    <w:rsid w:val="00D74624"/>
    <w:rsid w:val="00D76BBD"/>
    <w:rsid w:val="00D82608"/>
    <w:rsid w:val="00D86C00"/>
    <w:rsid w:val="00D90A26"/>
    <w:rsid w:val="00D90AA5"/>
    <w:rsid w:val="00D90DAE"/>
    <w:rsid w:val="00D94F3B"/>
    <w:rsid w:val="00DA4BCF"/>
    <w:rsid w:val="00DB2BE4"/>
    <w:rsid w:val="00DB38FA"/>
    <w:rsid w:val="00DB5AE6"/>
    <w:rsid w:val="00DB67C5"/>
    <w:rsid w:val="00DC3B40"/>
    <w:rsid w:val="00DD058E"/>
    <w:rsid w:val="00DD1B2D"/>
    <w:rsid w:val="00DD3B30"/>
    <w:rsid w:val="00DD73B7"/>
    <w:rsid w:val="00DE243F"/>
    <w:rsid w:val="00DF2D14"/>
    <w:rsid w:val="00E013DB"/>
    <w:rsid w:val="00E07315"/>
    <w:rsid w:val="00E10432"/>
    <w:rsid w:val="00E114B6"/>
    <w:rsid w:val="00E11611"/>
    <w:rsid w:val="00E17E46"/>
    <w:rsid w:val="00E2254E"/>
    <w:rsid w:val="00E25276"/>
    <w:rsid w:val="00E254BD"/>
    <w:rsid w:val="00E315F1"/>
    <w:rsid w:val="00E35291"/>
    <w:rsid w:val="00E411F4"/>
    <w:rsid w:val="00E57FF1"/>
    <w:rsid w:val="00E652FD"/>
    <w:rsid w:val="00E739A2"/>
    <w:rsid w:val="00E76D27"/>
    <w:rsid w:val="00E844E4"/>
    <w:rsid w:val="00E85DB7"/>
    <w:rsid w:val="00E95182"/>
    <w:rsid w:val="00E9529E"/>
    <w:rsid w:val="00E96699"/>
    <w:rsid w:val="00EA50A9"/>
    <w:rsid w:val="00EB5E9A"/>
    <w:rsid w:val="00EC4CD4"/>
    <w:rsid w:val="00EC51BF"/>
    <w:rsid w:val="00EC762B"/>
    <w:rsid w:val="00ED55FA"/>
    <w:rsid w:val="00ED577B"/>
    <w:rsid w:val="00EE1A5D"/>
    <w:rsid w:val="00EE3FB5"/>
    <w:rsid w:val="00EF59F3"/>
    <w:rsid w:val="00F07A43"/>
    <w:rsid w:val="00F11422"/>
    <w:rsid w:val="00F12E81"/>
    <w:rsid w:val="00F24326"/>
    <w:rsid w:val="00F325E1"/>
    <w:rsid w:val="00F426DC"/>
    <w:rsid w:val="00F44989"/>
    <w:rsid w:val="00F461C6"/>
    <w:rsid w:val="00F5505F"/>
    <w:rsid w:val="00F6349E"/>
    <w:rsid w:val="00F63C7B"/>
    <w:rsid w:val="00F64096"/>
    <w:rsid w:val="00F64FE4"/>
    <w:rsid w:val="00F65B8F"/>
    <w:rsid w:val="00F72B47"/>
    <w:rsid w:val="00F75628"/>
    <w:rsid w:val="00F819F5"/>
    <w:rsid w:val="00F83FEC"/>
    <w:rsid w:val="00F86147"/>
    <w:rsid w:val="00F866CC"/>
    <w:rsid w:val="00F90FF3"/>
    <w:rsid w:val="00F91A56"/>
    <w:rsid w:val="00F948FE"/>
    <w:rsid w:val="00FA0058"/>
    <w:rsid w:val="00FA42ED"/>
    <w:rsid w:val="00FB2F3E"/>
    <w:rsid w:val="00FB5FFC"/>
    <w:rsid w:val="00FB7EE9"/>
    <w:rsid w:val="00FC2DB6"/>
    <w:rsid w:val="00FE082B"/>
    <w:rsid w:val="00FE0BCF"/>
    <w:rsid w:val="00FE220B"/>
    <w:rsid w:val="00FE4D8B"/>
    <w:rsid w:val="00FE50EC"/>
    <w:rsid w:val="00FF0E9C"/>
    <w:rsid w:val="00FF3610"/>
    <w:rsid w:val="00FF6B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Header">
    <w:name w:val="header"/>
    <w:basedOn w:val="Normal"/>
    <w:rsid w:val="003C63CE"/>
    <w:pPr>
      <w:tabs>
        <w:tab w:val="center" w:pos="4320"/>
        <w:tab w:val="right" w:pos="8640"/>
      </w:tabs>
    </w:pPr>
  </w:style>
  <w:style w:type="paragraph" w:styleId="Footer">
    <w:name w:val="footer"/>
    <w:basedOn w:val="Normal"/>
    <w:rsid w:val="003C63CE"/>
    <w:pPr>
      <w:tabs>
        <w:tab w:val="center" w:pos="4320"/>
        <w:tab w:val="right" w:pos="8640"/>
      </w:tabs>
    </w:pPr>
  </w:style>
  <w:style w:type="character" w:customStyle="1" w:styleId="TitleChar">
    <w:name w:val="Title Char"/>
    <w:basedOn w:val="DefaultParagraphFont"/>
    <w:link w:val="Title"/>
    <w:rsid w:val="00901ED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7479339">
      <w:bodyDiv w:val="1"/>
      <w:marLeft w:val="0"/>
      <w:marRight w:val="0"/>
      <w:marTop w:val="0"/>
      <w:marBottom w:val="0"/>
      <w:divBdr>
        <w:top w:val="none" w:sz="0" w:space="0" w:color="auto"/>
        <w:left w:val="none" w:sz="0" w:space="0" w:color="auto"/>
        <w:bottom w:val="none" w:sz="0" w:space="0" w:color="auto"/>
        <w:right w:val="none" w:sz="0" w:space="0" w:color="auto"/>
      </w:divBdr>
    </w:div>
    <w:div w:id="303850409">
      <w:bodyDiv w:val="1"/>
      <w:marLeft w:val="0"/>
      <w:marRight w:val="0"/>
      <w:marTop w:val="0"/>
      <w:marBottom w:val="0"/>
      <w:divBdr>
        <w:top w:val="none" w:sz="0" w:space="0" w:color="auto"/>
        <w:left w:val="none" w:sz="0" w:space="0" w:color="auto"/>
        <w:bottom w:val="none" w:sz="0" w:space="0" w:color="auto"/>
        <w:right w:val="none" w:sz="0" w:space="0" w:color="auto"/>
      </w:divBdr>
    </w:div>
    <w:div w:id="355886112">
      <w:bodyDiv w:val="1"/>
      <w:marLeft w:val="0"/>
      <w:marRight w:val="0"/>
      <w:marTop w:val="0"/>
      <w:marBottom w:val="0"/>
      <w:divBdr>
        <w:top w:val="none" w:sz="0" w:space="0" w:color="auto"/>
        <w:left w:val="none" w:sz="0" w:space="0" w:color="auto"/>
        <w:bottom w:val="none" w:sz="0" w:space="0" w:color="auto"/>
        <w:right w:val="none" w:sz="0" w:space="0" w:color="auto"/>
      </w:divBdr>
    </w:div>
    <w:div w:id="686180342">
      <w:bodyDiv w:val="1"/>
      <w:marLeft w:val="0"/>
      <w:marRight w:val="0"/>
      <w:marTop w:val="0"/>
      <w:marBottom w:val="0"/>
      <w:divBdr>
        <w:top w:val="none" w:sz="0" w:space="0" w:color="auto"/>
        <w:left w:val="none" w:sz="0" w:space="0" w:color="auto"/>
        <w:bottom w:val="none" w:sz="0" w:space="0" w:color="auto"/>
        <w:right w:val="none" w:sz="0" w:space="0" w:color="auto"/>
      </w:divBdr>
    </w:div>
    <w:div w:id="709457647">
      <w:bodyDiv w:val="1"/>
      <w:marLeft w:val="0"/>
      <w:marRight w:val="0"/>
      <w:marTop w:val="0"/>
      <w:marBottom w:val="0"/>
      <w:divBdr>
        <w:top w:val="none" w:sz="0" w:space="0" w:color="auto"/>
        <w:left w:val="none" w:sz="0" w:space="0" w:color="auto"/>
        <w:bottom w:val="none" w:sz="0" w:space="0" w:color="auto"/>
        <w:right w:val="none" w:sz="0" w:space="0" w:color="auto"/>
      </w:divBdr>
    </w:div>
    <w:div w:id="939484717">
      <w:bodyDiv w:val="1"/>
      <w:marLeft w:val="0"/>
      <w:marRight w:val="0"/>
      <w:marTop w:val="0"/>
      <w:marBottom w:val="0"/>
      <w:divBdr>
        <w:top w:val="none" w:sz="0" w:space="0" w:color="auto"/>
        <w:left w:val="none" w:sz="0" w:space="0" w:color="auto"/>
        <w:bottom w:val="none" w:sz="0" w:space="0" w:color="auto"/>
        <w:right w:val="none" w:sz="0" w:space="0" w:color="auto"/>
      </w:divBdr>
    </w:div>
    <w:div w:id="949438072">
      <w:bodyDiv w:val="1"/>
      <w:marLeft w:val="0"/>
      <w:marRight w:val="0"/>
      <w:marTop w:val="0"/>
      <w:marBottom w:val="0"/>
      <w:divBdr>
        <w:top w:val="none" w:sz="0" w:space="0" w:color="auto"/>
        <w:left w:val="none" w:sz="0" w:space="0" w:color="auto"/>
        <w:bottom w:val="none" w:sz="0" w:space="0" w:color="auto"/>
        <w:right w:val="none" w:sz="0" w:space="0" w:color="auto"/>
      </w:divBdr>
    </w:div>
    <w:div w:id="1012993354">
      <w:bodyDiv w:val="1"/>
      <w:marLeft w:val="0"/>
      <w:marRight w:val="0"/>
      <w:marTop w:val="0"/>
      <w:marBottom w:val="0"/>
      <w:divBdr>
        <w:top w:val="none" w:sz="0" w:space="0" w:color="auto"/>
        <w:left w:val="none" w:sz="0" w:space="0" w:color="auto"/>
        <w:bottom w:val="none" w:sz="0" w:space="0" w:color="auto"/>
        <w:right w:val="none" w:sz="0" w:space="0" w:color="auto"/>
      </w:divBdr>
    </w:div>
    <w:div w:id="1189486276">
      <w:bodyDiv w:val="1"/>
      <w:marLeft w:val="0"/>
      <w:marRight w:val="0"/>
      <w:marTop w:val="0"/>
      <w:marBottom w:val="0"/>
      <w:divBdr>
        <w:top w:val="none" w:sz="0" w:space="0" w:color="auto"/>
        <w:left w:val="none" w:sz="0" w:space="0" w:color="auto"/>
        <w:bottom w:val="none" w:sz="0" w:space="0" w:color="auto"/>
        <w:right w:val="none" w:sz="0" w:space="0" w:color="auto"/>
      </w:divBdr>
    </w:div>
    <w:div w:id="1660884785">
      <w:bodyDiv w:val="1"/>
      <w:marLeft w:val="0"/>
      <w:marRight w:val="0"/>
      <w:marTop w:val="0"/>
      <w:marBottom w:val="0"/>
      <w:divBdr>
        <w:top w:val="none" w:sz="0" w:space="0" w:color="auto"/>
        <w:left w:val="none" w:sz="0" w:space="0" w:color="auto"/>
        <w:bottom w:val="none" w:sz="0" w:space="0" w:color="auto"/>
        <w:right w:val="none" w:sz="0" w:space="0" w:color="auto"/>
      </w:divBdr>
    </w:div>
    <w:div w:id="1674600175">
      <w:bodyDiv w:val="1"/>
      <w:marLeft w:val="0"/>
      <w:marRight w:val="0"/>
      <w:marTop w:val="0"/>
      <w:marBottom w:val="0"/>
      <w:divBdr>
        <w:top w:val="none" w:sz="0" w:space="0" w:color="auto"/>
        <w:left w:val="none" w:sz="0" w:space="0" w:color="auto"/>
        <w:bottom w:val="none" w:sz="0" w:space="0" w:color="auto"/>
        <w:right w:val="none" w:sz="0" w:space="0" w:color="auto"/>
      </w:divBdr>
    </w:div>
    <w:div w:id="1714309284">
      <w:bodyDiv w:val="1"/>
      <w:marLeft w:val="0"/>
      <w:marRight w:val="0"/>
      <w:marTop w:val="0"/>
      <w:marBottom w:val="0"/>
      <w:divBdr>
        <w:top w:val="none" w:sz="0" w:space="0" w:color="auto"/>
        <w:left w:val="none" w:sz="0" w:space="0" w:color="auto"/>
        <w:bottom w:val="none" w:sz="0" w:space="0" w:color="auto"/>
        <w:right w:val="none" w:sz="0" w:space="0" w:color="auto"/>
      </w:divBdr>
    </w:div>
    <w:div w:id="20297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9</cp:revision>
  <cp:lastPrinted>2019-07-02T17:15:00Z</cp:lastPrinted>
  <dcterms:created xsi:type="dcterms:W3CDTF">2020-07-07T13:39:00Z</dcterms:created>
  <dcterms:modified xsi:type="dcterms:W3CDTF">2020-07-15T17:09:00Z</dcterms:modified>
</cp:coreProperties>
</file>