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4E1146">
      <w:pPr>
        <w:pStyle w:val="Title"/>
        <w:rPr>
          <w:b/>
          <w:sz w:val="22"/>
        </w:rPr>
      </w:pPr>
      <w:r>
        <w:rPr>
          <w:b/>
          <w:noProof/>
          <w:sz w:val="22"/>
        </w:rPr>
        <w:drawing>
          <wp:inline distT="0" distB="0" distL="0" distR="0">
            <wp:extent cx="24765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1104900"/>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D5595C" w:rsidRPr="00531973" w:rsidRDefault="00D5595C" w:rsidP="00D5595C">
      <w:pPr>
        <w:pStyle w:val="Title"/>
        <w:rPr>
          <w:b/>
          <w:sz w:val="22"/>
          <w:szCs w:val="22"/>
        </w:rPr>
      </w:pPr>
      <w:r w:rsidRPr="00531973">
        <w:rPr>
          <w:b/>
          <w:sz w:val="22"/>
          <w:szCs w:val="22"/>
        </w:rPr>
        <w:t>AGENDA</w:t>
      </w:r>
    </w:p>
    <w:p w:rsidR="00D5595C" w:rsidRDefault="00D5595C" w:rsidP="00D5595C">
      <w:pPr>
        <w:jc w:val="center"/>
        <w:rPr>
          <w:rFonts w:ascii="Arial" w:hAnsi="Arial"/>
          <w:b/>
          <w:sz w:val="22"/>
          <w:szCs w:val="22"/>
        </w:rPr>
      </w:pPr>
      <w:r w:rsidRPr="00531973">
        <w:rPr>
          <w:rFonts w:ascii="Arial" w:hAnsi="Arial"/>
          <w:b/>
          <w:sz w:val="22"/>
          <w:szCs w:val="22"/>
        </w:rPr>
        <w:t>REGULAR MEETING OF THE CITY COUNCIL OF THE CITY OF PINEHURST</w:t>
      </w:r>
    </w:p>
    <w:p w:rsidR="000D34F8" w:rsidRPr="00531973" w:rsidRDefault="000D34F8" w:rsidP="000D34F8">
      <w:pPr>
        <w:jc w:val="center"/>
        <w:rPr>
          <w:rFonts w:ascii="Arial" w:hAnsi="Arial"/>
          <w:b/>
          <w:sz w:val="22"/>
          <w:szCs w:val="22"/>
        </w:rPr>
      </w:pPr>
      <w:r w:rsidRPr="00531973">
        <w:rPr>
          <w:rFonts w:ascii="Arial" w:hAnsi="Arial"/>
          <w:b/>
          <w:sz w:val="22"/>
          <w:szCs w:val="22"/>
        </w:rPr>
        <w:t>PINEHURST CITY HALL</w:t>
      </w:r>
    </w:p>
    <w:p w:rsidR="000D34F8" w:rsidRPr="00531973" w:rsidRDefault="000D34F8" w:rsidP="000D34F8">
      <w:pPr>
        <w:jc w:val="center"/>
        <w:rPr>
          <w:rFonts w:ascii="Arial" w:hAnsi="Arial"/>
          <w:b/>
          <w:sz w:val="22"/>
          <w:szCs w:val="22"/>
        </w:rPr>
      </w:pPr>
      <w:r w:rsidRPr="00531973">
        <w:rPr>
          <w:rFonts w:ascii="Arial" w:hAnsi="Arial"/>
          <w:b/>
          <w:sz w:val="22"/>
          <w:szCs w:val="22"/>
        </w:rPr>
        <w:t>2497 MARTIN LUTHER KING JR. DRIVE</w:t>
      </w:r>
    </w:p>
    <w:p w:rsidR="000D34F8" w:rsidRPr="00531973" w:rsidRDefault="000D34F8" w:rsidP="000D34F8">
      <w:pPr>
        <w:jc w:val="center"/>
        <w:rPr>
          <w:rFonts w:ascii="Arial" w:hAnsi="Arial"/>
          <w:b/>
          <w:sz w:val="22"/>
          <w:szCs w:val="22"/>
        </w:rPr>
      </w:pPr>
      <w:r w:rsidRPr="00531973">
        <w:rPr>
          <w:rFonts w:ascii="Arial" w:hAnsi="Arial"/>
          <w:b/>
          <w:sz w:val="22"/>
          <w:szCs w:val="22"/>
        </w:rPr>
        <w:t>ORANGE, TX  77630</w:t>
      </w:r>
    </w:p>
    <w:p w:rsidR="00AD2E29" w:rsidRDefault="00AD2E29" w:rsidP="00D5595C">
      <w:pPr>
        <w:jc w:val="center"/>
        <w:rPr>
          <w:rFonts w:ascii="Arial" w:hAnsi="Arial"/>
          <w:b/>
          <w:sz w:val="22"/>
          <w:szCs w:val="22"/>
        </w:rPr>
      </w:pPr>
    </w:p>
    <w:p w:rsidR="00AD2E29" w:rsidRDefault="00AD2E29" w:rsidP="00AD2E29">
      <w:pPr>
        <w:jc w:val="both"/>
        <w:rPr>
          <w:rFonts w:ascii="Arial" w:hAnsi="Arial"/>
        </w:rPr>
      </w:pPr>
      <w:r w:rsidRPr="003149F5">
        <w:rPr>
          <w:rFonts w:ascii="Arial" w:hAnsi="Arial"/>
        </w:rPr>
        <w:t xml:space="preserve">The Pinehurst City Council will hold a </w:t>
      </w:r>
      <w:r>
        <w:rPr>
          <w:rFonts w:ascii="Arial" w:hAnsi="Arial"/>
        </w:rPr>
        <w:t>Regular</w:t>
      </w:r>
      <w:r w:rsidRPr="003149F5">
        <w:rPr>
          <w:rFonts w:ascii="Arial" w:hAnsi="Arial"/>
        </w:rPr>
        <w:t xml:space="preserve"> Session on </w:t>
      </w:r>
      <w:r>
        <w:rPr>
          <w:rFonts w:ascii="Arial" w:hAnsi="Arial"/>
        </w:rPr>
        <w:t>Tuesday, May 12, 2020 at 6:00p.m.</w:t>
      </w:r>
      <w:r w:rsidRPr="003149F5">
        <w:rPr>
          <w:rFonts w:ascii="Arial" w:hAnsi="Arial"/>
        </w:rPr>
        <w:t xml:space="preserve"> </w:t>
      </w:r>
      <w:r>
        <w:rPr>
          <w:rFonts w:ascii="Arial" w:hAnsi="Arial"/>
        </w:rPr>
        <w:t xml:space="preserve">by teleconference via GoToMeeting.  Council members and those interesting in attending should connect to the meeting a few minutes before </w:t>
      </w:r>
      <w:r w:rsidR="000D34F8">
        <w:rPr>
          <w:rFonts w:ascii="Arial" w:hAnsi="Arial"/>
        </w:rPr>
        <w:t>6:00</w:t>
      </w:r>
      <w:r>
        <w:rPr>
          <w:rFonts w:ascii="Arial" w:hAnsi="Arial"/>
        </w:rPr>
        <w:t xml:space="preserve">p.m. on </w:t>
      </w:r>
      <w:r w:rsidR="000D34F8">
        <w:rPr>
          <w:rFonts w:ascii="Arial" w:hAnsi="Arial"/>
        </w:rPr>
        <w:t>Tuesday, May 12</w:t>
      </w:r>
      <w:r>
        <w:rPr>
          <w:rFonts w:ascii="Arial" w:hAnsi="Arial"/>
        </w:rPr>
        <w:t xml:space="preserve">, 2020 by </w:t>
      </w:r>
      <w:r w:rsidRPr="00586096">
        <w:rPr>
          <w:rFonts w:ascii="Arial" w:hAnsi="Arial"/>
        </w:rPr>
        <w:t>dialing</w:t>
      </w:r>
      <w:r w:rsidR="00E27F66">
        <w:rPr>
          <w:rFonts w:ascii="Arial" w:hAnsi="Arial"/>
        </w:rPr>
        <w:t xml:space="preserve"> 312-757-3121. </w:t>
      </w:r>
      <w:r>
        <w:rPr>
          <w:rFonts w:ascii="Arial" w:hAnsi="Arial"/>
        </w:rPr>
        <w:t xml:space="preserve"> When asked for an access code, enter </w:t>
      </w:r>
      <w:r w:rsidR="00E27F66">
        <w:rPr>
          <w:rFonts w:ascii="Arial" w:hAnsi="Arial"/>
        </w:rPr>
        <w:t>558355621</w:t>
      </w:r>
      <w:r>
        <w:rPr>
          <w:rFonts w:ascii="Arial" w:hAnsi="Arial"/>
        </w:rPr>
        <w:t xml:space="preserve"> and the # button.  Then, follow oral instructions to complete your connection to the meeting.</w:t>
      </w:r>
    </w:p>
    <w:p w:rsidR="00AD2E29" w:rsidRPr="00531973" w:rsidRDefault="00AD2E29" w:rsidP="00D5595C">
      <w:pPr>
        <w:jc w:val="center"/>
        <w:rPr>
          <w:rFonts w:ascii="Arial" w:hAnsi="Arial"/>
          <w:b/>
          <w:sz w:val="22"/>
          <w:szCs w:val="22"/>
        </w:rPr>
      </w:pPr>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FC4749" w:rsidRDefault="00124868" w:rsidP="00124868">
      <w:pPr>
        <w:jc w:val="both"/>
        <w:rPr>
          <w:rFonts w:ascii="Arial" w:hAnsi="Arial" w:cs="Arial"/>
          <w:sz w:val="22"/>
          <w:szCs w:val="22"/>
        </w:rPr>
      </w:pPr>
      <w:r w:rsidRPr="00FC4749">
        <w:rPr>
          <w:rFonts w:ascii="Arial" w:hAnsi="Arial" w:cs="Arial"/>
          <w:sz w:val="22"/>
          <w:szCs w:val="22"/>
        </w:rPr>
        <w:t>1.</w:t>
      </w:r>
      <w:r w:rsidRPr="00FC4749">
        <w:rPr>
          <w:rFonts w:ascii="Arial" w:hAnsi="Arial" w:cs="Arial"/>
          <w:sz w:val="22"/>
          <w:szCs w:val="22"/>
        </w:rPr>
        <w:tab/>
      </w:r>
      <w:r w:rsidR="00D5595C" w:rsidRPr="00FC4749">
        <w:rPr>
          <w:rFonts w:ascii="Arial" w:hAnsi="Arial" w:cs="Arial"/>
          <w:sz w:val="22"/>
          <w:szCs w:val="22"/>
        </w:rPr>
        <w:t>Call meeting to Order</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a.</w:t>
      </w:r>
      <w:r w:rsidRPr="00FC4749">
        <w:rPr>
          <w:rFonts w:ascii="Arial" w:hAnsi="Arial" w:cs="Arial"/>
          <w:sz w:val="22"/>
          <w:szCs w:val="22"/>
        </w:rPr>
        <w:tab/>
        <w:t>Establish a Quorum</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b.</w:t>
      </w:r>
      <w:r w:rsidRPr="00FC4749">
        <w:rPr>
          <w:rFonts w:ascii="Arial" w:hAnsi="Arial" w:cs="Arial"/>
          <w:sz w:val="22"/>
          <w:szCs w:val="22"/>
        </w:rPr>
        <w:tab/>
        <w:t xml:space="preserve">Invocation – </w:t>
      </w:r>
      <w:r w:rsidR="00562C91">
        <w:rPr>
          <w:rFonts w:ascii="Arial" w:hAnsi="Arial" w:cs="Arial"/>
          <w:sz w:val="22"/>
          <w:szCs w:val="22"/>
        </w:rPr>
        <w:t>Dan Mohon</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c.</w:t>
      </w:r>
      <w:r w:rsidRPr="00FC4749">
        <w:rPr>
          <w:rFonts w:ascii="Arial" w:hAnsi="Arial" w:cs="Arial"/>
          <w:sz w:val="22"/>
          <w:szCs w:val="22"/>
        </w:rPr>
        <w:tab/>
        <w:t>Pledges of Allegiance</w:t>
      </w:r>
      <w:r w:rsidR="00BB3AA8">
        <w:rPr>
          <w:rFonts w:ascii="Arial" w:hAnsi="Arial" w:cs="Arial"/>
          <w:sz w:val="22"/>
          <w:szCs w:val="22"/>
        </w:rPr>
        <w:t xml:space="preserve"> – Dan Perrine</w:t>
      </w:r>
    </w:p>
    <w:p w:rsidR="002D485F" w:rsidRPr="00FC4749" w:rsidRDefault="002D485F" w:rsidP="00D5595C">
      <w:pPr>
        <w:jc w:val="both"/>
        <w:rPr>
          <w:rFonts w:ascii="Arial" w:hAnsi="Arial" w:cs="Arial"/>
          <w:sz w:val="22"/>
          <w:szCs w:val="22"/>
        </w:rPr>
      </w:pPr>
    </w:p>
    <w:p w:rsidR="000F7625" w:rsidRPr="00FC4749" w:rsidRDefault="000F7625" w:rsidP="00CD1106">
      <w:pPr>
        <w:jc w:val="both"/>
        <w:rPr>
          <w:rFonts w:ascii="Arial" w:hAnsi="Arial" w:cs="Arial"/>
          <w:sz w:val="22"/>
          <w:szCs w:val="22"/>
        </w:rPr>
      </w:pPr>
      <w:r w:rsidRPr="00FC4749">
        <w:rPr>
          <w:rFonts w:ascii="Arial" w:hAnsi="Arial" w:cs="Arial"/>
          <w:sz w:val="22"/>
          <w:szCs w:val="22"/>
        </w:rPr>
        <w:t>2.</w:t>
      </w:r>
      <w:r w:rsidRPr="00FC4749">
        <w:rPr>
          <w:rFonts w:ascii="Arial" w:hAnsi="Arial" w:cs="Arial"/>
          <w:sz w:val="22"/>
          <w:szCs w:val="22"/>
        </w:rPr>
        <w:tab/>
        <w:t>Approval of minutes of last meetings</w:t>
      </w:r>
    </w:p>
    <w:p w:rsidR="000F7625" w:rsidRDefault="000F7625" w:rsidP="00CD1106">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a.</w:t>
      </w:r>
      <w:r w:rsidRPr="00FC4749">
        <w:rPr>
          <w:rFonts w:ascii="Arial" w:hAnsi="Arial" w:cs="Arial"/>
          <w:sz w:val="22"/>
          <w:szCs w:val="22"/>
        </w:rPr>
        <w:tab/>
      </w:r>
      <w:r w:rsidR="00F80853">
        <w:rPr>
          <w:rFonts w:ascii="Arial" w:hAnsi="Arial" w:cs="Arial"/>
          <w:sz w:val="22"/>
          <w:szCs w:val="22"/>
        </w:rPr>
        <w:t>Regular Session</w:t>
      </w:r>
      <w:r w:rsidR="004E0045">
        <w:rPr>
          <w:rFonts w:ascii="Arial" w:hAnsi="Arial" w:cs="Arial"/>
          <w:sz w:val="22"/>
          <w:szCs w:val="22"/>
        </w:rPr>
        <w:t xml:space="preserve"> of </w:t>
      </w:r>
      <w:r w:rsidR="00F80853">
        <w:rPr>
          <w:rFonts w:ascii="Arial" w:hAnsi="Arial" w:cs="Arial"/>
          <w:sz w:val="22"/>
          <w:szCs w:val="22"/>
        </w:rPr>
        <w:t xml:space="preserve">April </w:t>
      </w:r>
      <w:r w:rsidR="00562C91">
        <w:rPr>
          <w:rFonts w:ascii="Arial" w:hAnsi="Arial" w:cs="Arial"/>
          <w:sz w:val="22"/>
          <w:szCs w:val="22"/>
        </w:rPr>
        <w:t>14</w:t>
      </w:r>
      <w:r w:rsidR="00F80853">
        <w:rPr>
          <w:rFonts w:ascii="Arial" w:hAnsi="Arial" w:cs="Arial"/>
          <w:sz w:val="22"/>
          <w:szCs w:val="22"/>
        </w:rPr>
        <w:t xml:space="preserve">, </w:t>
      </w:r>
      <w:r w:rsidR="00490803">
        <w:rPr>
          <w:rFonts w:ascii="Arial" w:hAnsi="Arial" w:cs="Arial"/>
          <w:sz w:val="22"/>
          <w:szCs w:val="22"/>
        </w:rPr>
        <w:t>20</w:t>
      </w:r>
      <w:r w:rsidR="00562C91">
        <w:rPr>
          <w:rFonts w:ascii="Arial" w:hAnsi="Arial" w:cs="Arial"/>
          <w:sz w:val="22"/>
          <w:szCs w:val="22"/>
        </w:rPr>
        <w:t>20</w:t>
      </w:r>
    </w:p>
    <w:p w:rsidR="00562C91" w:rsidRPr="00FC4749" w:rsidRDefault="00562C91" w:rsidP="00CD1106">
      <w:pPr>
        <w:jc w:val="both"/>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Special Session of April 29, 2020</w:t>
      </w:r>
    </w:p>
    <w:p w:rsidR="00CD0B85" w:rsidRPr="00FC4749" w:rsidRDefault="000F7625" w:rsidP="00CD1106">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r>
    </w:p>
    <w:p w:rsidR="00CD0B85" w:rsidRPr="00FC4749" w:rsidRDefault="00CD0B85" w:rsidP="00CD1106">
      <w:pPr>
        <w:jc w:val="both"/>
        <w:rPr>
          <w:rFonts w:ascii="Arial" w:hAnsi="Arial" w:cs="Arial"/>
          <w:sz w:val="22"/>
          <w:szCs w:val="22"/>
        </w:rPr>
      </w:pPr>
      <w:r w:rsidRPr="00FC4749">
        <w:rPr>
          <w:rFonts w:ascii="Arial" w:hAnsi="Arial" w:cs="Arial"/>
          <w:sz w:val="22"/>
          <w:szCs w:val="22"/>
        </w:rPr>
        <w:t>3.</w:t>
      </w:r>
      <w:r w:rsidRPr="00FC4749">
        <w:rPr>
          <w:rFonts w:ascii="Arial" w:hAnsi="Arial" w:cs="Arial"/>
          <w:sz w:val="22"/>
          <w:szCs w:val="22"/>
        </w:rPr>
        <w:tab/>
        <w:t>Review Budgeted Expenditures –</w:t>
      </w:r>
      <w:r w:rsidR="00923283">
        <w:rPr>
          <w:rFonts w:ascii="Arial" w:hAnsi="Arial" w:cs="Arial"/>
          <w:sz w:val="22"/>
          <w:szCs w:val="22"/>
        </w:rPr>
        <w:t xml:space="preserve"> </w:t>
      </w:r>
      <w:r w:rsidR="00F80853">
        <w:rPr>
          <w:rFonts w:ascii="Arial" w:hAnsi="Arial" w:cs="Arial"/>
          <w:sz w:val="22"/>
          <w:szCs w:val="22"/>
        </w:rPr>
        <w:t xml:space="preserve">March </w:t>
      </w:r>
      <w:r w:rsidR="00AC4349">
        <w:rPr>
          <w:rFonts w:ascii="Arial" w:hAnsi="Arial" w:cs="Arial"/>
          <w:sz w:val="22"/>
          <w:szCs w:val="22"/>
        </w:rPr>
        <w:t>2020</w:t>
      </w:r>
    </w:p>
    <w:p w:rsidR="00887E28" w:rsidRPr="00FC4749" w:rsidRDefault="00887E28" w:rsidP="00CD1106">
      <w:pPr>
        <w:jc w:val="both"/>
        <w:rPr>
          <w:rFonts w:ascii="Arial" w:hAnsi="Arial" w:cs="Arial"/>
          <w:sz w:val="22"/>
          <w:szCs w:val="22"/>
        </w:rPr>
      </w:pPr>
    </w:p>
    <w:p w:rsidR="00887E28" w:rsidRPr="00FC4749" w:rsidRDefault="00887E28" w:rsidP="00887E28">
      <w:pPr>
        <w:jc w:val="both"/>
        <w:rPr>
          <w:rFonts w:ascii="Arial" w:hAnsi="Arial" w:cs="Arial"/>
          <w:sz w:val="22"/>
          <w:szCs w:val="22"/>
        </w:rPr>
      </w:pPr>
      <w:r w:rsidRPr="00FC4749">
        <w:rPr>
          <w:rFonts w:ascii="Arial" w:hAnsi="Arial" w:cs="Arial"/>
          <w:sz w:val="22"/>
          <w:szCs w:val="22"/>
        </w:rPr>
        <w:t>4.</w:t>
      </w:r>
      <w:r w:rsidRPr="00FC4749">
        <w:rPr>
          <w:rFonts w:ascii="Arial" w:hAnsi="Arial" w:cs="Arial"/>
          <w:sz w:val="22"/>
          <w:szCs w:val="22"/>
        </w:rPr>
        <w:tab/>
        <w:t>Citizen Comments</w:t>
      </w:r>
    </w:p>
    <w:p w:rsidR="00887E28" w:rsidRDefault="00887E28" w:rsidP="003A37B3">
      <w:pPr>
        <w:ind w:left="1440" w:right="666"/>
        <w:jc w:val="both"/>
        <w:rPr>
          <w:rFonts w:ascii="Arial" w:hAnsi="Arial" w:cs="Arial"/>
          <w:sz w:val="22"/>
          <w:szCs w:val="22"/>
        </w:rPr>
      </w:pPr>
      <w:r w:rsidRPr="00FC4749">
        <w:rPr>
          <w:rFonts w:ascii="Arial" w:hAnsi="Arial" w:cs="Arial"/>
          <w:sz w:val="22"/>
          <w:szCs w:val="22"/>
        </w:rPr>
        <w:t xml:space="preserve">At this time, members of the audience may comment on any subject.  Please limit your comments to a maximum of three minutes.  </w:t>
      </w:r>
      <w:r w:rsidRPr="00FC4749">
        <w:rPr>
          <w:rFonts w:ascii="Arial" w:hAnsi="Arial" w:cs="Arial"/>
          <w:b/>
          <w:sz w:val="22"/>
          <w:szCs w:val="22"/>
        </w:rPr>
        <w:t xml:space="preserve">The Texas Open Meetings Act prohibits the Council from </w:t>
      </w:r>
      <w:r w:rsidRPr="00FC4749">
        <w:rPr>
          <w:rFonts w:ascii="Arial" w:hAnsi="Arial" w:cs="Arial"/>
          <w:b/>
          <w:sz w:val="22"/>
          <w:szCs w:val="22"/>
        </w:rPr>
        <w:tab/>
        <w:t xml:space="preserve">discussing items not listed on the agenda.  </w:t>
      </w:r>
      <w:r w:rsidRPr="00FC4749">
        <w:rPr>
          <w:rFonts w:ascii="Arial" w:hAnsi="Arial" w:cs="Arial"/>
          <w:sz w:val="22"/>
          <w:szCs w:val="22"/>
        </w:rPr>
        <w:t>You may be directed to the appropriate department head for an answer to your question, or your concern may be placed on a future agenda for Council’s consideration.</w:t>
      </w:r>
    </w:p>
    <w:p w:rsidR="00923283" w:rsidRDefault="00923283" w:rsidP="003A37B3">
      <w:pPr>
        <w:ind w:left="1440" w:right="666"/>
        <w:jc w:val="both"/>
        <w:rPr>
          <w:rFonts w:ascii="Arial" w:hAnsi="Arial" w:cs="Arial"/>
          <w:sz w:val="22"/>
          <w:szCs w:val="22"/>
        </w:rPr>
      </w:pPr>
    </w:p>
    <w:p w:rsidR="00AC4349" w:rsidRPr="00AC4349" w:rsidRDefault="00562C91" w:rsidP="00BB3AA8">
      <w:pPr>
        <w:ind w:left="720" w:right="666" w:hanging="720"/>
        <w:jc w:val="both"/>
        <w:rPr>
          <w:rFonts w:ascii="Arial" w:hAnsi="Arial" w:cs="Arial"/>
          <w:sz w:val="22"/>
          <w:szCs w:val="22"/>
        </w:rPr>
      </w:pPr>
      <w:r>
        <w:rPr>
          <w:rFonts w:ascii="Arial" w:hAnsi="Arial" w:cs="Arial"/>
          <w:sz w:val="22"/>
          <w:szCs w:val="22"/>
        </w:rPr>
        <w:t>5</w:t>
      </w:r>
      <w:r w:rsidR="009E6BB7">
        <w:rPr>
          <w:rFonts w:ascii="Arial" w:hAnsi="Arial" w:cs="Arial"/>
          <w:sz w:val="22"/>
          <w:szCs w:val="22"/>
        </w:rPr>
        <w:t>.</w:t>
      </w:r>
      <w:r w:rsidR="009E6BB7">
        <w:rPr>
          <w:rFonts w:ascii="Arial" w:hAnsi="Arial" w:cs="Arial"/>
          <w:sz w:val="22"/>
          <w:szCs w:val="22"/>
        </w:rPr>
        <w:tab/>
      </w:r>
      <w:r w:rsidR="00216647" w:rsidRPr="00FC4749">
        <w:rPr>
          <w:rFonts w:ascii="Arial" w:hAnsi="Arial" w:cs="Arial"/>
          <w:sz w:val="22"/>
          <w:szCs w:val="22"/>
        </w:rPr>
        <w:t>Annual appointment of</w:t>
      </w:r>
      <w:r w:rsidR="004F1D80" w:rsidRPr="00FC4749">
        <w:rPr>
          <w:rFonts w:ascii="Arial" w:hAnsi="Arial" w:cs="Arial"/>
          <w:sz w:val="22"/>
          <w:szCs w:val="22"/>
        </w:rPr>
        <w:t xml:space="preserve"> a Mayor Pro-Tem</w:t>
      </w:r>
    </w:p>
    <w:p w:rsidR="00216647" w:rsidRPr="00FC4749" w:rsidRDefault="00216647" w:rsidP="004F1D80">
      <w:pPr>
        <w:ind w:right="720"/>
        <w:jc w:val="both"/>
        <w:rPr>
          <w:rFonts w:ascii="Arial" w:hAnsi="Arial" w:cs="Arial"/>
          <w:sz w:val="22"/>
          <w:szCs w:val="22"/>
        </w:rPr>
      </w:pPr>
    </w:p>
    <w:p w:rsidR="00216647" w:rsidRPr="00FC4749" w:rsidRDefault="00BB3AA8" w:rsidP="004F1D80">
      <w:pPr>
        <w:ind w:right="720"/>
        <w:jc w:val="both"/>
        <w:rPr>
          <w:rFonts w:ascii="Arial" w:hAnsi="Arial" w:cs="Arial"/>
          <w:sz w:val="22"/>
          <w:szCs w:val="22"/>
        </w:rPr>
      </w:pPr>
      <w:r>
        <w:rPr>
          <w:rFonts w:ascii="Arial" w:hAnsi="Arial" w:cs="Arial"/>
          <w:sz w:val="22"/>
          <w:szCs w:val="22"/>
        </w:rPr>
        <w:t>6</w:t>
      </w:r>
      <w:r w:rsidR="00585DAA" w:rsidRPr="00FC4749">
        <w:rPr>
          <w:rFonts w:ascii="Arial" w:hAnsi="Arial" w:cs="Arial"/>
          <w:sz w:val="22"/>
          <w:szCs w:val="22"/>
        </w:rPr>
        <w:t>.</w:t>
      </w:r>
      <w:r w:rsidR="00216647" w:rsidRPr="00FC4749">
        <w:rPr>
          <w:rFonts w:ascii="Arial" w:hAnsi="Arial" w:cs="Arial"/>
          <w:sz w:val="22"/>
          <w:szCs w:val="22"/>
        </w:rPr>
        <w:tab/>
        <w:t>Appointment of Police Negotiation Team Members</w:t>
      </w:r>
    </w:p>
    <w:p w:rsidR="00216647" w:rsidRPr="00FC4749" w:rsidRDefault="00216647" w:rsidP="004F1D80">
      <w:pPr>
        <w:ind w:right="720"/>
        <w:jc w:val="both"/>
        <w:rPr>
          <w:rFonts w:ascii="Arial" w:hAnsi="Arial" w:cs="Arial"/>
          <w:sz w:val="22"/>
          <w:szCs w:val="22"/>
        </w:rPr>
      </w:pPr>
    </w:p>
    <w:p w:rsidR="00216647" w:rsidRDefault="00BB3AA8" w:rsidP="004F1D80">
      <w:pPr>
        <w:ind w:right="720"/>
        <w:jc w:val="both"/>
        <w:rPr>
          <w:rFonts w:ascii="Arial" w:hAnsi="Arial" w:cs="Arial"/>
          <w:sz w:val="22"/>
          <w:szCs w:val="22"/>
        </w:rPr>
      </w:pPr>
      <w:r>
        <w:rPr>
          <w:rFonts w:ascii="Arial" w:hAnsi="Arial" w:cs="Arial"/>
          <w:sz w:val="22"/>
          <w:szCs w:val="22"/>
        </w:rPr>
        <w:t>7</w:t>
      </w:r>
      <w:r w:rsidR="004E0045">
        <w:rPr>
          <w:rFonts w:ascii="Arial" w:hAnsi="Arial" w:cs="Arial"/>
          <w:sz w:val="22"/>
          <w:szCs w:val="22"/>
        </w:rPr>
        <w:t>.</w:t>
      </w:r>
      <w:r w:rsidR="00216647" w:rsidRPr="00FC4749">
        <w:rPr>
          <w:rFonts w:ascii="Arial" w:hAnsi="Arial" w:cs="Arial"/>
          <w:sz w:val="22"/>
          <w:szCs w:val="22"/>
        </w:rPr>
        <w:tab/>
      </w:r>
      <w:r w:rsidR="002D69F6">
        <w:rPr>
          <w:rFonts w:ascii="Arial" w:hAnsi="Arial" w:cs="Arial"/>
          <w:sz w:val="22"/>
          <w:szCs w:val="22"/>
        </w:rPr>
        <w:t xml:space="preserve">Discussion regarding </w:t>
      </w:r>
      <w:r w:rsidR="00562C91">
        <w:rPr>
          <w:rFonts w:ascii="Arial" w:hAnsi="Arial" w:cs="Arial"/>
          <w:sz w:val="22"/>
          <w:szCs w:val="22"/>
        </w:rPr>
        <w:t>FY20-21</w:t>
      </w:r>
      <w:r w:rsidR="002D69F6">
        <w:rPr>
          <w:rFonts w:ascii="Arial" w:hAnsi="Arial" w:cs="Arial"/>
          <w:sz w:val="22"/>
          <w:szCs w:val="22"/>
        </w:rPr>
        <w:t xml:space="preserve"> Budget Process</w:t>
      </w:r>
    </w:p>
    <w:p w:rsidR="00923283" w:rsidRDefault="00923283" w:rsidP="004F1D80">
      <w:pPr>
        <w:ind w:right="720"/>
        <w:jc w:val="both"/>
        <w:rPr>
          <w:rFonts w:ascii="Arial" w:hAnsi="Arial" w:cs="Arial"/>
          <w:sz w:val="22"/>
          <w:szCs w:val="22"/>
        </w:rPr>
      </w:pPr>
    </w:p>
    <w:p w:rsidR="00AC4349" w:rsidRDefault="00BB3AA8" w:rsidP="00AC4349">
      <w:pPr>
        <w:ind w:left="720" w:right="720" w:hanging="720"/>
        <w:jc w:val="both"/>
        <w:rPr>
          <w:rFonts w:ascii="Arial" w:hAnsi="Arial" w:cs="Arial"/>
          <w:sz w:val="22"/>
          <w:szCs w:val="22"/>
        </w:rPr>
      </w:pPr>
      <w:r>
        <w:rPr>
          <w:rFonts w:ascii="Arial" w:hAnsi="Arial" w:cs="Arial"/>
          <w:sz w:val="22"/>
          <w:szCs w:val="22"/>
        </w:rPr>
        <w:t>8</w:t>
      </w:r>
      <w:r w:rsidR="00AC4349">
        <w:rPr>
          <w:rFonts w:ascii="Arial" w:hAnsi="Arial" w:cs="Arial"/>
          <w:sz w:val="22"/>
          <w:szCs w:val="22"/>
        </w:rPr>
        <w:t>.</w:t>
      </w:r>
      <w:r w:rsidR="00AC4349">
        <w:rPr>
          <w:rFonts w:ascii="Arial" w:hAnsi="Arial" w:cs="Arial"/>
          <w:sz w:val="22"/>
          <w:szCs w:val="22"/>
        </w:rPr>
        <w:tab/>
      </w:r>
      <w:r w:rsidR="00AC4349" w:rsidRPr="00AC4349">
        <w:rPr>
          <w:rFonts w:ascii="Arial" w:hAnsi="Arial" w:cs="Arial"/>
          <w:sz w:val="22"/>
          <w:szCs w:val="22"/>
        </w:rPr>
        <w:t>Consideration of approving a Local Option Homestead Exemption; a 65 or Older Exemption; and a Disabled Exemption for Tax Year 2019</w:t>
      </w:r>
    </w:p>
    <w:p w:rsidR="00E27F66" w:rsidRDefault="00E27F66" w:rsidP="00AC4349">
      <w:pPr>
        <w:ind w:left="720" w:right="720" w:hanging="720"/>
        <w:jc w:val="both"/>
        <w:rPr>
          <w:rFonts w:ascii="Arial" w:hAnsi="Arial" w:cs="Arial"/>
          <w:sz w:val="22"/>
          <w:szCs w:val="22"/>
        </w:rPr>
      </w:pPr>
    </w:p>
    <w:p w:rsidR="00E27F66" w:rsidRPr="00AC4349" w:rsidRDefault="00E27F66" w:rsidP="00AC4349">
      <w:pPr>
        <w:ind w:left="720" w:righ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Update on Hurricane Harvey Recovery Projects</w:t>
      </w:r>
    </w:p>
    <w:p w:rsidR="00AC4349" w:rsidRDefault="00AC4349" w:rsidP="004F1D80">
      <w:pPr>
        <w:ind w:right="720"/>
        <w:jc w:val="both"/>
        <w:rPr>
          <w:rFonts w:ascii="Arial" w:hAnsi="Arial" w:cs="Arial"/>
          <w:sz w:val="22"/>
          <w:szCs w:val="22"/>
        </w:rPr>
      </w:pPr>
    </w:p>
    <w:p w:rsidR="006E0FE6" w:rsidRPr="00FC4749" w:rsidRDefault="00E27F66" w:rsidP="004000D9">
      <w:pPr>
        <w:tabs>
          <w:tab w:val="left" w:pos="720"/>
        </w:tabs>
        <w:ind w:left="720" w:right="720" w:hanging="720"/>
        <w:jc w:val="both"/>
        <w:rPr>
          <w:rFonts w:ascii="Arial" w:hAnsi="Arial" w:cs="Arial"/>
          <w:sz w:val="22"/>
          <w:szCs w:val="22"/>
        </w:rPr>
      </w:pPr>
      <w:r>
        <w:rPr>
          <w:rFonts w:ascii="Arial" w:hAnsi="Arial" w:cs="Arial"/>
          <w:sz w:val="22"/>
          <w:szCs w:val="22"/>
        </w:rPr>
        <w:t>10</w:t>
      </w:r>
      <w:r w:rsidR="006E0FE6" w:rsidRPr="00FC4749">
        <w:rPr>
          <w:rFonts w:ascii="Arial" w:hAnsi="Arial" w:cs="Arial"/>
          <w:sz w:val="22"/>
          <w:szCs w:val="22"/>
        </w:rPr>
        <w:t>.</w:t>
      </w:r>
      <w:r w:rsidR="006E0FE6" w:rsidRPr="00FC4749">
        <w:rPr>
          <w:rFonts w:ascii="Arial" w:hAnsi="Arial" w:cs="Arial"/>
          <w:sz w:val="22"/>
          <w:szCs w:val="22"/>
        </w:rPr>
        <w:tab/>
        <w:t>Announcements, Comments, and Requests from Council</w:t>
      </w:r>
    </w:p>
    <w:p w:rsidR="006E0FE6" w:rsidRPr="00FC4749" w:rsidRDefault="006E0FE6" w:rsidP="004000D9">
      <w:pPr>
        <w:tabs>
          <w:tab w:val="left" w:pos="720"/>
        </w:tabs>
        <w:ind w:left="720" w:right="720" w:hanging="720"/>
        <w:jc w:val="both"/>
        <w:rPr>
          <w:rFonts w:ascii="Arial" w:hAnsi="Arial" w:cs="Arial"/>
          <w:sz w:val="22"/>
          <w:szCs w:val="22"/>
        </w:rPr>
      </w:pPr>
    </w:p>
    <w:p w:rsidR="006E0FE6" w:rsidRDefault="00BB3AA8" w:rsidP="004000D9">
      <w:pPr>
        <w:tabs>
          <w:tab w:val="left" w:pos="720"/>
        </w:tabs>
        <w:ind w:left="720" w:right="720" w:hanging="720"/>
        <w:jc w:val="both"/>
        <w:rPr>
          <w:rFonts w:ascii="Arial" w:hAnsi="Arial" w:cs="Arial"/>
          <w:sz w:val="22"/>
          <w:szCs w:val="22"/>
        </w:rPr>
      </w:pPr>
      <w:r>
        <w:rPr>
          <w:rFonts w:ascii="Arial" w:hAnsi="Arial" w:cs="Arial"/>
          <w:sz w:val="22"/>
          <w:szCs w:val="22"/>
        </w:rPr>
        <w:t>1</w:t>
      </w:r>
      <w:r w:rsidR="00E27F66">
        <w:rPr>
          <w:rFonts w:ascii="Arial" w:hAnsi="Arial" w:cs="Arial"/>
          <w:sz w:val="22"/>
          <w:szCs w:val="22"/>
        </w:rPr>
        <w:t>1</w:t>
      </w:r>
      <w:r w:rsidR="006E0FE6" w:rsidRPr="00FC4749">
        <w:rPr>
          <w:rFonts w:ascii="Arial" w:hAnsi="Arial" w:cs="Arial"/>
          <w:sz w:val="22"/>
          <w:szCs w:val="22"/>
        </w:rPr>
        <w:t>.</w:t>
      </w:r>
      <w:r w:rsidR="006E0FE6" w:rsidRPr="00FC4749">
        <w:rPr>
          <w:rFonts w:ascii="Arial" w:hAnsi="Arial" w:cs="Arial"/>
          <w:sz w:val="22"/>
          <w:szCs w:val="22"/>
        </w:rPr>
        <w:tab/>
        <w:t>Adjournment</w:t>
      </w:r>
    </w:p>
    <w:p w:rsidR="000D34F8" w:rsidRDefault="000D34F8" w:rsidP="004000D9">
      <w:pPr>
        <w:tabs>
          <w:tab w:val="left" w:pos="720"/>
        </w:tabs>
        <w:ind w:left="720" w:right="720" w:hanging="720"/>
        <w:jc w:val="both"/>
        <w:rPr>
          <w:rFonts w:ascii="Arial" w:hAnsi="Arial" w:cs="Arial"/>
          <w:sz w:val="22"/>
          <w:szCs w:val="22"/>
        </w:rPr>
      </w:pPr>
    </w:p>
    <w:p w:rsidR="000D34F8" w:rsidRDefault="000D34F8" w:rsidP="004000D9">
      <w:pPr>
        <w:tabs>
          <w:tab w:val="left" w:pos="720"/>
        </w:tabs>
        <w:ind w:left="720" w:right="720" w:hanging="720"/>
        <w:jc w:val="both"/>
        <w:rPr>
          <w:rFonts w:ascii="Arial" w:hAnsi="Arial" w:cs="Arial"/>
          <w:sz w:val="22"/>
          <w:szCs w:val="22"/>
        </w:rPr>
      </w:pPr>
    </w:p>
    <w:p w:rsidR="000D34F8" w:rsidRDefault="000D34F8" w:rsidP="004000D9">
      <w:pPr>
        <w:tabs>
          <w:tab w:val="left" w:pos="720"/>
        </w:tabs>
        <w:ind w:left="720" w:right="720" w:hanging="720"/>
        <w:jc w:val="both"/>
        <w:rPr>
          <w:rFonts w:ascii="Arial" w:hAnsi="Arial" w:cs="Arial"/>
          <w:sz w:val="22"/>
          <w:szCs w:val="22"/>
        </w:rPr>
      </w:pPr>
    </w:p>
    <w:p w:rsidR="000D34F8" w:rsidRDefault="000D34F8" w:rsidP="004000D9">
      <w:pPr>
        <w:tabs>
          <w:tab w:val="left" w:pos="720"/>
        </w:tabs>
        <w:ind w:left="720" w:right="720" w:hanging="720"/>
        <w:jc w:val="both"/>
        <w:rPr>
          <w:rFonts w:ascii="Arial" w:hAnsi="Arial" w:cs="Arial"/>
          <w:sz w:val="22"/>
          <w:szCs w:val="22"/>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531973" w:rsidRDefault="00531973"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C15677">
        <w:rPr>
          <w:rFonts w:ascii="Arial" w:hAnsi="Arial" w:cs="Arial"/>
          <w:sz w:val="18"/>
          <w:szCs w:val="18"/>
          <w:u w:val="single"/>
        </w:rPr>
        <w:t xml:space="preserve">May </w:t>
      </w:r>
      <w:r w:rsidR="00B67D5E">
        <w:rPr>
          <w:rFonts w:ascii="Arial" w:hAnsi="Arial" w:cs="Arial"/>
          <w:sz w:val="18"/>
          <w:szCs w:val="18"/>
          <w:u w:val="single"/>
        </w:rPr>
        <w:t>1</w:t>
      </w:r>
      <w:r w:rsidR="00AC4349">
        <w:rPr>
          <w:rFonts w:ascii="Arial" w:hAnsi="Arial" w:cs="Arial"/>
          <w:sz w:val="18"/>
          <w:szCs w:val="18"/>
          <w:u w:val="single"/>
        </w:rPr>
        <w:t>2</w:t>
      </w:r>
      <w:r w:rsidR="00124D85">
        <w:rPr>
          <w:rFonts w:ascii="Arial" w:hAnsi="Arial" w:cs="Arial"/>
          <w:sz w:val="18"/>
          <w:szCs w:val="18"/>
          <w:u w:val="single"/>
        </w:rPr>
        <w:t>, 20</w:t>
      </w:r>
      <w:r w:rsidR="00AC4349">
        <w:rPr>
          <w:rFonts w:ascii="Arial" w:hAnsi="Arial" w:cs="Arial"/>
          <w:sz w:val="18"/>
          <w:szCs w:val="18"/>
          <w:u w:val="single"/>
        </w:rPr>
        <w:t>20</w:t>
      </w:r>
      <w:r>
        <w:rPr>
          <w:rFonts w:ascii="Arial" w:hAnsi="Arial" w:cs="Arial"/>
          <w:sz w:val="18"/>
          <w:szCs w:val="18"/>
        </w:rPr>
        <w:t xml:space="preserve"> agenda of items to be considered by the Pinehurst City Council was posted on the City Hall bulletin board on</w:t>
      </w:r>
      <w:r w:rsidR="00E55597">
        <w:rPr>
          <w:rFonts w:ascii="Arial" w:hAnsi="Arial" w:cs="Arial"/>
          <w:sz w:val="18"/>
          <w:szCs w:val="18"/>
        </w:rPr>
        <w:t xml:space="preserve"> </w:t>
      </w:r>
      <w:r w:rsidR="00C15677">
        <w:rPr>
          <w:rFonts w:ascii="Arial" w:hAnsi="Arial" w:cs="Arial"/>
          <w:sz w:val="18"/>
          <w:szCs w:val="18"/>
          <w:u w:val="single"/>
        </w:rPr>
        <w:t xml:space="preserve">May </w:t>
      </w:r>
      <w:r w:rsidR="00AC4349">
        <w:rPr>
          <w:rFonts w:ascii="Arial" w:hAnsi="Arial" w:cs="Arial"/>
          <w:sz w:val="18"/>
          <w:szCs w:val="18"/>
          <w:u w:val="single"/>
        </w:rPr>
        <w:t>8</w:t>
      </w:r>
      <w:r w:rsidR="00124D85" w:rsidRPr="00254BC6">
        <w:rPr>
          <w:rFonts w:ascii="Arial" w:hAnsi="Arial" w:cs="Arial"/>
          <w:sz w:val="18"/>
          <w:szCs w:val="18"/>
          <w:u w:val="single"/>
        </w:rPr>
        <w:t>, 20</w:t>
      </w:r>
      <w:r w:rsidR="00AC4349">
        <w:rPr>
          <w:rFonts w:ascii="Arial" w:hAnsi="Arial" w:cs="Arial"/>
          <w:sz w:val="18"/>
          <w:szCs w:val="18"/>
          <w:u w:val="single"/>
        </w:rPr>
        <w:t>20</w:t>
      </w:r>
      <w:r w:rsidR="00254BC6">
        <w:rPr>
          <w:rFonts w:ascii="Arial" w:hAnsi="Arial" w:cs="Arial"/>
          <w:sz w:val="18"/>
          <w:szCs w:val="18"/>
        </w:rPr>
        <w:t xml:space="preserve"> </w:t>
      </w:r>
      <w:r w:rsidRPr="00254BC6">
        <w:rPr>
          <w:rFonts w:ascii="Arial" w:hAnsi="Arial" w:cs="Arial"/>
          <w:sz w:val="18"/>
          <w:szCs w:val="18"/>
        </w:rPr>
        <w:t>before</w:t>
      </w:r>
      <w:r>
        <w:rPr>
          <w:rFonts w:ascii="Arial" w:hAnsi="Arial" w:cs="Arial"/>
          <w:sz w:val="18"/>
          <w:szCs w:val="18"/>
        </w:rPr>
        <w:t xml:space="preserve"> </w:t>
      </w:r>
      <w:r w:rsidR="00AC4349">
        <w:rPr>
          <w:rFonts w:ascii="Arial" w:hAnsi="Arial" w:cs="Arial"/>
          <w:sz w:val="18"/>
          <w:szCs w:val="18"/>
        </w:rPr>
        <w:t>5</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5E7DFF" w:rsidRDefault="005E7DFF"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B67D5E">
      <w:headerReference w:type="even" r:id="rId8"/>
      <w:headerReference w:type="default" r:id="rId9"/>
      <w:footerReference w:type="even" r:id="rId10"/>
      <w:footerReference w:type="default" r:id="rId11"/>
      <w:headerReference w:type="first" r:id="rId12"/>
      <w:footerReference w:type="first" r:id="rId13"/>
      <w:pgSz w:w="12240" w:h="15840" w:code="1"/>
      <w:pgMar w:top="576"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4E" w:rsidRDefault="00E84F4E">
      <w:r>
        <w:separator/>
      </w:r>
    </w:p>
  </w:endnote>
  <w:endnote w:type="continuationSeparator" w:id="1">
    <w:p w:rsidR="00E84F4E" w:rsidRDefault="00E84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4E" w:rsidRDefault="00E84F4E">
      <w:r>
        <w:separator/>
      </w:r>
    </w:p>
  </w:footnote>
  <w:footnote w:type="continuationSeparator" w:id="1">
    <w:p w:rsidR="00E84F4E" w:rsidRDefault="00E84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2355E47"/>
    <w:multiLevelType w:val="hybridMultilevel"/>
    <w:tmpl w:val="BA780F58"/>
    <w:lvl w:ilvl="0" w:tplc="00F400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30">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6"/>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9"/>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7"/>
  </w:num>
  <w:num w:numId="23">
    <w:abstractNumId w:val="0"/>
  </w:num>
  <w:num w:numId="24">
    <w:abstractNumId w:val="14"/>
  </w:num>
  <w:num w:numId="25">
    <w:abstractNumId w:val="24"/>
  </w:num>
  <w:num w:numId="26">
    <w:abstractNumId w:val="28"/>
  </w:num>
  <w:num w:numId="27">
    <w:abstractNumId w:val="30"/>
  </w:num>
  <w:num w:numId="28">
    <w:abstractNumId w:val="20"/>
  </w:num>
  <w:num w:numId="29">
    <w:abstractNumId w:val="19"/>
  </w:num>
  <w:num w:numId="30">
    <w:abstractNumId w:val="18"/>
    <w:lvlOverride w:ilvl="0">
      <w:startOverride w:val="3"/>
    </w:lvlOverride>
  </w:num>
  <w:num w:numId="31">
    <w:abstractNumId w:val="26"/>
    <w:lvlOverride w:ilvl="0">
      <w:startOverride w:val="1"/>
    </w:lvlOverride>
  </w:num>
  <w:num w:numId="32">
    <w:abstractNumId w:val="17"/>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4450"/>
  </w:hdrShapeDefaults>
  <w:footnotePr>
    <w:footnote w:id="0"/>
    <w:footnote w:id="1"/>
  </w:footnotePr>
  <w:endnotePr>
    <w:endnote w:id="0"/>
    <w:endnote w:id="1"/>
  </w:endnotePr>
  <w:compat/>
  <w:rsids>
    <w:rsidRoot w:val="00E1401E"/>
    <w:rsid w:val="00000C02"/>
    <w:rsid w:val="00005934"/>
    <w:rsid w:val="00014B03"/>
    <w:rsid w:val="00014B65"/>
    <w:rsid w:val="00017140"/>
    <w:rsid w:val="000200DD"/>
    <w:rsid w:val="00020EC3"/>
    <w:rsid w:val="00022345"/>
    <w:rsid w:val="00035DEA"/>
    <w:rsid w:val="00036D5F"/>
    <w:rsid w:val="0003750A"/>
    <w:rsid w:val="000413C4"/>
    <w:rsid w:val="000442F7"/>
    <w:rsid w:val="00044A0B"/>
    <w:rsid w:val="00052DDB"/>
    <w:rsid w:val="00053213"/>
    <w:rsid w:val="00062CD6"/>
    <w:rsid w:val="00076E83"/>
    <w:rsid w:val="00081DBC"/>
    <w:rsid w:val="00085247"/>
    <w:rsid w:val="00085535"/>
    <w:rsid w:val="000931A6"/>
    <w:rsid w:val="000972AE"/>
    <w:rsid w:val="000A1F29"/>
    <w:rsid w:val="000A28F6"/>
    <w:rsid w:val="000A2EBE"/>
    <w:rsid w:val="000A4B1D"/>
    <w:rsid w:val="000A5017"/>
    <w:rsid w:val="000A6147"/>
    <w:rsid w:val="000B121B"/>
    <w:rsid w:val="000B532B"/>
    <w:rsid w:val="000D11AB"/>
    <w:rsid w:val="000D217C"/>
    <w:rsid w:val="000D34F8"/>
    <w:rsid w:val="000D53E9"/>
    <w:rsid w:val="000D7DD8"/>
    <w:rsid w:val="000E0B4D"/>
    <w:rsid w:val="000E1F94"/>
    <w:rsid w:val="000F6649"/>
    <w:rsid w:val="000F6EC8"/>
    <w:rsid w:val="000F7625"/>
    <w:rsid w:val="000F7832"/>
    <w:rsid w:val="000F7D2F"/>
    <w:rsid w:val="001018FB"/>
    <w:rsid w:val="00113E1F"/>
    <w:rsid w:val="0012015F"/>
    <w:rsid w:val="0012021C"/>
    <w:rsid w:val="001205D3"/>
    <w:rsid w:val="00124868"/>
    <w:rsid w:val="00124D85"/>
    <w:rsid w:val="001263BC"/>
    <w:rsid w:val="00127D8D"/>
    <w:rsid w:val="00132279"/>
    <w:rsid w:val="00135744"/>
    <w:rsid w:val="00135B13"/>
    <w:rsid w:val="00137BFB"/>
    <w:rsid w:val="00146F80"/>
    <w:rsid w:val="001479BF"/>
    <w:rsid w:val="001506DB"/>
    <w:rsid w:val="00151C1C"/>
    <w:rsid w:val="00153DA0"/>
    <w:rsid w:val="00161B23"/>
    <w:rsid w:val="00163EF3"/>
    <w:rsid w:val="001658D7"/>
    <w:rsid w:val="00167494"/>
    <w:rsid w:val="0017441A"/>
    <w:rsid w:val="0017683A"/>
    <w:rsid w:val="001801E0"/>
    <w:rsid w:val="00182B0E"/>
    <w:rsid w:val="001926BC"/>
    <w:rsid w:val="00193826"/>
    <w:rsid w:val="00194CF7"/>
    <w:rsid w:val="001955A8"/>
    <w:rsid w:val="00195D46"/>
    <w:rsid w:val="001A634B"/>
    <w:rsid w:val="001A6A11"/>
    <w:rsid w:val="001B66DC"/>
    <w:rsid w:val="001B67A6"/>
    <w:rsid w:val="001C2485"/>
    <w:rsid w:val="001C64B0"/>
    <w:rsid w:val="001C77C7"/>
    <w:rsid w:val="001D07F3"/>
    <w:rsid w:val="001D363D"/>
    <w:rsid w:val="001E3CC7"/>
    <w:rsid w:val="001E3F8E"/>
    <w:rsid w:val="001E7A43"/>
    <w:rsid w:val="001F1859"/>
    <w:rsid w:val="001F2A7B"/>
    <w:rsid w:val="001F3EB0"/>
    <w:rsid w:val="001F53C5"/>
    <w:rsid w:val="001F6E79"/>
    <w:rsid w:val="00205529"/>
    <w:rsid w:val="0020734C"/>
    <w:rsid w:val="0021172B"/>
    <w:rsid w:val="0021257E"/>
    <w:rsid w:val="00216647"/>
    <w:rsid w:val="00221406"/>
    <w:rsid w:val="002237DD"/>
    <w:rsid w:val="0023015B"/>
    <w:rsid w:val="0023558F"/>
    <w:rsid w:val="002422ED"/>
    <w:rsid w:val="00242B18"/>
    <w:rsid w:val="00243618"/>
    <w:rsid w:val="00246597"/>
    <w:rsid w:val="0025029F"/>
    <w:rsid w:val="00253F25"/>
    <w:rsid w:val="00254BC6"/>
    <w:rsid w:val="00261A45"/>
    <w:rsid w:val="0026735C"/>
    <w:rsid w:val="00267AE8"/>
    <w:rsid w:val="00271CFA"/>
    <w:rsid w:val="00274ED7"/>
    <w:rsid w:val="002750A3"/>
    <w:rsid w:val="002873EC"/>
    <w:rsid w:val="00291D95"/>
    <w:rsid w:val="00293015"/>
    <w:rsid w:val="002956BE"/>
    <w:rsid w:val="00296EB2"/>
    <w:rsid w:val="002A1503"/>
    <w:rsid w:val="002A3057"/>
    <w:rsid w:val="002A4327"/>
    <w:rsid w:val="002A5669"/>
    <w:rsid w:val="002B2D18"/>
    <w:rsid w:val="002B758F"/>
    <w:rsid w:val="002C04C3"/>
    <w:rsid w:val="002C34D0"/>
    <w:rsid w:val="002C4437"/>
    <w:rsid w:val="002D0265"/>
    <w:rsid w:val="002D1105"/>
    <w:rsid w:val="002D485F"/>
    <w:rsid w:val="002D69F6"/>
    <w:rsid w:val="002D79CA"/>
    <w:rsid w:val="002E3C5E"/>
    <w:rsid w:val="002E4169"/>
    <w:rsid w:val="002E75B3"/>
    <w:rsid w:val="002F59D5"/>
    <w:rsid w:val="00300E7D"/>
    <w:rsid w:val="003074BE"/>
    <w:rsid w:val="00310BA0"/>
    <w:rsid w:val="003150D6"/>
    <w:rsid w:val="003157C6"/>
    <w:rsid w:val="00315E4C"/>
    <w:rsid w:val="00316DF5"/>
    <w:rsid w:val="003261BE"/>
    <w:rsid w:val="00326B43"/>
    <w:rsid w:val="003279C8"/>
    <w:rsid w:val="00335A07"/>
    <w:rsid w:val="00346689"/>
    <w:rsid w:val="00350365"/>
    <w:rsid w:val="0036311B"/>
    <w:rsid w:val="00364512"/>
    <w:rsid w:val="00366FBF"/>
    <w:rsid w:val="003731F6"/>
    <w:rsid w:val="0038549E"/>
    <w:rsid w:val="003A0508"/>
    <w:rsid w:val="003A37B3"/>
    <w:rsid w:val="003A3CDF"/>
    <w:rsid w:val="003A53B5"/>
    <w:rsid w:val="003B4BBD"/>
    <w:rsid w:val="003C0018"/>
    <w:rsid w:val="003C0798"/>
    <w:rsid w:val="003C2B32"/>
    <w:rsid w:val="003C6C5A"/>
    <w:rsid w:val="003D7ABC"/>
    <w:rsid w:val="003E1475"/>
    <w:rsid w:val="003E313B"/>
    <w:rsid w:val="003E375D"/>
    <w:rsid w:val="003E5D4D"/>
    <w:rsid w:val="003F18F2"/>
    <w:rsid w:val="003F5172"/>
    <w:rsid w:val="004000D9"/>
    <w:rsid w:val="00402F15"/>
    <w:rsid w:val="00405A82"/>
    <w:rsid w:val="00407528"/>
    <w:rsid w:val="004143C4"/>
    <w:rsid w:val="00425B87"/>
    <w:rsid w:val="004308E3"/>
    <w:rsid w:val="00433EB2"/>
    <w:rsid w:val="0044196B"/>
    <w:rsid w:val="004443D3"/>
    <w:rsid w:val="004540AB"/>
    <w:rsid w:val="0045521F"/>
    <w:rsid w:val="00456031"/>
    <w:rsid w:val="00460D83"/>
    <w:rsid w:val="004704D8"/>
    <w:rsid w:val="00476246"/>
    <w:rsid w:val="00482040"/>
    <w:rsid w:val="00483C03"/>
    <w:rsid w:val="004901F4"/>
    <w:rsid w:val="00490803"/>
    <w:rsid w:val="00490F59"/>
    <w:rsid w:val="004917CC"/>
    <w:rsid w:val="00493472"/>
    <w:rsid w:val="004A02F4"/>
    <w:rsid w:val="004A0988"/>
    <w:rsid w:val="004A09F8"/>
    <w:rsid w:val="004A3225"/>
    <w:rsid w:val="004A32D8"/>
    <w:rsid w:val="004A37E4"/>
    <w:rsid w:val="004B5933"/>
    <w:rsid w:val="004B5CDE"/>
    <w:rsid w:val="004B6682"/>
    <w:rsid w:val="004B6AC4"/>
    <w:rsid w:val="004B70F6"/>
    <w:rsid w:val="004C07FA"/>
    <w:rsid w:val="004C2E70"/>
    <w:rsid w:val="004C454C"/>
    <w:rsid w:val="004C5C9E"/>
    <w:rsid w:val="004D0442"/>
    <w:rsid w:val="004D0DBD"/>
    <w:rsid w:val="004D5CC4"/>
    <w:rsid w:val="004E0045"/>
    <w:rsid w:val="004E1146"/>
    <w:rsid w:val="004E16F0"/>
    <w:rsid w:val="004E4CBD"/>
    <w:rsid w:val="004F0FEC"/>
    <w:rsid w:val="004F1D80"/>
    <w:rsid w:val="004F2226"/>
    <w:rsid w:val="004F5427"/>
    <w:rsid w:val="005041B3"/>
    <w:rsid w:val="0051522A"/>
    <w:rsid w:val="00531973"/>
    <w:rsid w:val="00540C02"/>
    <w:rsid w:val="00541557"/>
    <w:rsid w:val="00551F3E"/>
    <w:rsid w:val="00553163"/>
    <w:rsid w:val="005565B0"/>
    <w:rsid w:val="00562C91"/>
    <w:rsid w:val="00562F28"/>
    <w:rsid w:val="005651BA"/>
    <w:rsid w:val="005758D3"/>
    <w:rsid w:val="005763CA"/>
    <w:rsid w:val="00584C8C"/>
    <w:rsid w:val="00585DAA"/>
    <w:rsid w:val="005861AE"/>
    <w:rsid w:val="005A38F8"/>
    <w:rsid w:val="005A5B68"/>
    <w:rsid w:val="005A64D3"/>
    <w:rsid w:val="005B437F"/>
    <w:rsid w:val="005B512A"/>
    <w:rsid w:val="005B5CCB"/>
    <w:rsid w:val="005B6232"/>
    <w:rsid w:val="005C6824"/>
    <w:rsid w:val="005D0C92"/>
    <w:rsid w:val="005D54C5"/>
    <w:rsid w:val="005E10E0"/>
    <w:rsid w:val="005E1220"/>
    <w:rsid w:val="005E1B76"/>
    <w:rsid w:val="005E4001"/>
    <w:rsid w:val="005E467E"/>
    <w:rsid w:val="005E552D"/>
    <w:rsid w:val="005E5E32"/>
    <w:rsid w:val="005E5E9D"/>
    <w:rsid w:val="005E5ED6"/>
    <w:rsid w:val="005E70A7"/>
    <w:rsid w:val="005E75DC"/>
    <w:rsid w:val="005E7DFF"/>
    <w:rsid w:val="005F1360"/>
    <w:rsid w:val="005F17AE"/>
    <w:rsid w:val="005F224F"/>
    <w:rsid w:val="00600B51"/>
    <w:rsid w:val="00602C57"/>
    <w:rsid w:val="0061013B"/>
    <w:rsid w:val="006213B5"/>
    <w:rsid w:val="0062523B"/>
    <w:rsid w:val="00630D62"/>
    <w:rsid w:val="00631721"/>
    <w:rsid w:val="00631815"/>
    <w:rsid w:val="00632C5E"/>
    <w:rsid w:val="00633E25"/>
    <w:rsid w:val="00635191"/>
    <w:rsid w:val="00635D73"/>
    <w:rsid w:val="00644BDB"/>
    <w:rsid w:val="006502AA"/>
    <w:rsid w:val="00657B95"/>
    <w:rsid w:val="00664426"/>
    <w:rsid w:val="0066799E"/>
    <w:rsid w:val="00672B3F"/>
    <w:rsid w:val="00677B7A"/>
    <w:rsid w:val="00681DB4"/>
    <w:rsid w:val="006A003C"/>
    <w:rsid w:val="006A7EE1"/>
    <w:rsid w:val="006B191A"/>
    <w:rsid w:val="006B2845"/>
    <w:rsid w:val="006B2BD3"/>
    <w:rsid w:val="006B551E"/>
    <w:rsid w:val="006B56D1"/>
    <w:rsid w:val="006C1D88"/>
    <w:rsid w:val="006C3F31"/>
    <w:rsid w:val="006C4414"/>
    <w:rsid w:val="006D2C44"/>
    <w:rsid w:val="006D338C"/>
    <w:rsid w:val="006D4233"/>
    <w:rsid w:val="006E0179"/>
    <w:rsid w:val="006E0FE6"/>
    <w:rsid w:val="006E4172"/>
    <w:rsid w:val="006E53FD"/>
    <w:rsid w:val="006F1F0F"/>
    <w:rsid w:val="00710524"/>
    <w:rsid w:val="00710560"/>
    <w:rsid w:val="0071265A"/>
    <w:rsid w:val="00725456"/>
    <w:rsid w:val="00725A4C"/>
    <w:rsid w:val="00726B4D"/>
    <w:rsid w:val="0073227E"/>
    <w:rsid w:val="0073611E"/>
    <w:rsid w:val="00736A51"/>
    <w:rsid w:val="00742AA4"/>
    <w:rsid w:val="00742FC1"/>
    <w:rsid w:val="00744952"/>
    <w:rsid w:val="0074707D"/>
    <w:rsid w:val="00752D2C"/>
    <w:rsid w:val="00755B05"/>
    <w:rsid w:val="00761FB8"/>
    <w:rsid w:val="00763E9B"/>
    <w:rsid w:val="00767585"/>
    <w:rsid w:val="0077093D"/>
    <w:rsid w:val="00772EF8"/>
    <w:rsid w:val="00774171"/>
    <w:rsid w:val="0077479A"/>
    <w:rsid w:val="0077713D"/>
    <w:rsid w:val="00783E0A"/>
    <w:rsid w:val="0079093A"/>
    <w:rsid w:val="00790B4A"/>
    <w:rsid w:val="00792FF0"/>
    <w:rsid w:val="007A0AE4"/>
    <w:rsid w:val="007A136A"/>
    <w:rsid w:val="007A340F"/>
    <w:rsid w:val="007A7064"/>
    <w:rsid w:val="007B03BF"/>
    <w:rsid w:val="007B23B1"/>
    <w:rsid w:val="007C115E"/>
    <w:rsid w:val="007C1BB8"/>
    <w:rsid w:val="007D2E97"/>
    <w:rsid w:val="007D604D"/>
    <w:rsid w:val="007D6991"/>
    <w:rsid w:val="007E2A93"/>
    <w:rsid w:val="007E2E83"/>
    <w:rsid w:val="007E2F5F"/>
    <w:rsid w:val="007E7A8D"/>
    <w:rsid w:val="007F0C52"/>
    <w:rsid w:val="007F0EE9"/>
    <w:rsid w:val="007F4EE2"/>
    <w:rsid w:val="007F6993"/>
    <w:rsid w:val="007F78B5"/>
    <w:rsid w:val="00811BF9"/>
    <w:rsid w:val="008318B8"/>
    <w:rsid w:val="00834087"/>
    <w:rsid w:val="0083590F"/>
    <w:rsid w:val="00850128"/>
    <w:rsid w:val="0085715E"/>
    <w:rsid w:val="00857BE4"/>
    <w:rsid w:val="00857D94"/>
    <w:rsid w:val="0086710A"/>
    <w:rsid w:val="008714AC"/>
    <w:rsid w:val="0087353A"/>
    <w:rsid w:val="00875D57"/>
    <w:rsid w:val="0088631E"/>
    <w:rsid w:val="00887E28"/>
    <w:rsid w:val="0089510F"/>
    <w:rsid w:val="00895628"/>
    <w:rsid w:val="00896CCC"/>
    <w:rsid w:val="008A267E"/>
    <w:rsid w:val="008A5556"/>
    <w:rsid w:val="008B4D20"/>
    <w:rsid w:val="008B5C93"/>
    <w:rsid w:val="008B76B6"/>
    <w:rsid w:val="008C44D0"/>
    <w:rsid w:val="008D054F"/>
    <w:rsid w:val="008D162B"/>
    <w:rsid w:val="008D7371"/>
    <w:rsid w:val="008E1EAB"/>
    <w:rsid w:val="008F5803"/>
    <w:rsid w:val="009059EE"/>
    <w:rsid w:val="00910AFB"/>
    <w:rsid w:val="00915A9A"/>
    <w:rsid w:val="0092148C"/>
    <w:rsid w:val="00923283"/>
    <w:rsid w:val="00923D65"/>
    <w:rsid w:val="00926BA8"/>
    <w:rsid w:val="00926FE8"/>
    <w:rsid w:val="0093050E"/>
    <w:rsid w:val="00932908"/>
    <w:rsid w:val="00934375"/>
    <w:rsid w:val="0093660B"/>
    <w:rsid w:val="0093741A"/>
    <w:rsid w:val="00940721"/>
    <w:rsid w:val="0094301E"/>
    <w:rsid w:val="00945CA4"/>
    <w:rsid w:val="00955A1C"/>
    <w:rsid w:val="00961A03"/>
    <w:rsid w:val="009659FB"/>
    <w:rsid w:val="0096674B"/>
    <w:rsid w:val="0096692F"/>
    <w:rsid w:val="009846DC"/>
    <w:rsid w:val="009A080A"/>
    <w:rsid w:val="009A201A"/>
    <w:rsid w:val="009B2FD3"/>
    <w:rsid w:val="009B5A5E"/>
    <w:rsid w:val="009C44B0"/>
    <w:rsid w:val="009C5E6B"/>
    <w:rsid w:val="009D1DD1"/>
    <w:rsid w:val="009D4CAB"/>
    <w:rsid w:val="009D5F80"/>
    <w:rsid w:val="009D632B"/>
    <w:rsid w:val="009D6472"/>
    <w:rsid w:val="009E1E30"/>
    <w:rsid w:val="009E5F49"/>
    <w:rsid w:val="009E6BB7"/>
    <w:rsid w:val="009F64E0"/>
    <w:rsid w:val="009F6D98"/>
    <w:rsid w:val="00A026A4"/>
    <w:rsid w:val="00A032AF"/>
    <w:rsid w:val="00A0526C"/>
    <w:rsid w:val="00A07E17"/>
    <w:rsid w:val="00A104AC"/>
    <w:rsid w:val="00A10E52"/>
    <w:rsid w:val="00A128D5"/>
    <w:rsid w:val="00A17BF2"/>
    <w:rsid w:val="00A222E2"/>
    <w:rsid w:val="00A22A64"/>
    <w:rsid w:val="00A22D24"/>
    <w:rsid w:val="00A239A1"/>
    <w:rsid w:val="00A25CB3"/>
    <w:rsid w:val="00A36612"/>
    <w:rsid w:val="00A37A90"/>
    <w:rsid w:val="00A4063C"/>
    <w:rsid w:val="00A41545"/>
    <w:rsid w:val="00A45C1F"/>
    <w:rsid w:val="00A4798B"/>
    <w:rsid w:val="00A50150"/>
    <w:rsid w:val="00A525FF"/>
    <w:rsid w:val="00A5410F"/>
    <w:rsid w:val="00A55264"/>
    <w:rsid w:val="00A63AF9"/>
    <w:rsid w:val="00A64FAA"/>
    <w:rsid w:val="00A66884"/>
    <w:rsid w:val="00A66E20"/>
    <w:rsid w:val="00A6754A"/>
    <w:rsid w:val="00A71215"/>
    <w:rsid w:val="00A87739"/>
    <w:rsid w:val="00A91124"/>
    <w:rsid w:val="00A93C3C"/>
    <w:rsid w:val="00AA0C3A"/>
    <w:rsid w:val="00AA1235"/>
    <w:rsid w:val="00AA3576"/>
    <w:rsid w:val="00AA3A0B"/>
    <w:rsid w:val="00AA6226"/>
    <w:rsid w:val="00AA6417"/>
    <w:rsid w:val="00AB069F"/>
    <w:rsid w:val="00AB1536"/>
    <w:rsid w:val="00AB5D32"/>
    <w:rsid w:val="00AB70C5"/>
    <w:rsid w:val="00AC4349"/>
    <w:rsid w:val="00AD2020"/>
    <w:rsid w:val="00AD2E29"/>
    <w:rsid w:val="00AD4892"/>
    <w:rsid w:val="00AD6F75"/>
    <w:rsid w:val="00AD7C75"/>
    <w:rsid w:val="00AE3AE6"/>
    <w:rsid w:val="00AF08BA"/>
    <w:rsid w:val="00AF5060"/>
    <w:rsid w:val="00B02E6E"/>
    <w:rsid w:val="00B03785"/>
    <w:rsid w:val="00B05864"/>
    <w:rsid w:val="00B11C53"/>
    <w:rsid w:val="00B11D5A"/>
    <w:rsid w:val="00B13A25"/>
    <w:rsid w:val="00B15DB0"/>
    <w:rsid w:val="00B20969"/>
    <w:rsid w:val="00B30379"/>
    <w:rsid w:val="00B33B7E"/>
    <w:rsid w:val="00B37C5C"/>
    <w:rsid w:val="00B529FA"/>
    <w:rsid w:val="00B53093"/>
    <w:rsid w:val="00B54C26"/>
    <w:rsid w:val="00B54D2E"/>
    <w:rsid w:val="00B60AE7"/>
    <w:rsid w:val="00B6188F"/>
    <w:rsid w:val="00B63BE7"/>
    <w:rsid w:val="00B65BD5"/>
    <w:rsid w:val="00B67D5E"/>
    <w:rsid w:val="00B67FA6"/>
    <w:rsid w:val="00B75A79"/>
    <w:rsid w:val="00B81E27"/>
    <w:rsid w:val="00B94314"/>
    <w:rsid w:val="00BA12C4"/>
    <w:rsid w:val="00BA1784"/>
    <w:rsid w:val="00BA1DB2"/>
    <w:rsid w:val="00BB17FE"/>
    <w:rsid w:val="00BB2E2C"/>
    <w:rsid w:val="00BB3640"/>
    <w:rsid w:val="00BB3994"/>
    <w:rsid w:val="00BB3AA8"/>
    <w:rsid w:val="00BB7938"/>
    <w:rsid w:val="00BC338C"/>
    <w:rsid w:val="00BC655C"/>
    <w:rsid w:val="00BD4D81"/>
    <w:rsid w:val="00BD4E4E"/>
    <w:rsid w:val="00BF31B5"/>
    <w:rsid w:val="00C147F3"/>
    <w:rsid w:val="00C15677"/>
    <w:rsid w:val="00C17373"/>
    <w:rsid w:val="00C25243"/>
    <w:rsid w:val="00C2748D"/>
    <w:rsid w:val="00C41929"/>
    <w:rsid w:val="00C42531"/>
    <w:rsid w:val="00C42705"/>
    <w:rsid w:val="00C42D7B"/>
    <w:rsid w:val="00C4477E"/>
    <w:rsid w:val="00C450CE"/>
    <w:rsid w:val="00C52774"/>
    <w:rsid w:val="00C548CA"/>
    <w:rsid w:val="00C54B47"/>
    <w:rsid w:val="00C572C9"/>
    <w:rsid w:val="00C57D60"/>
    <w:rsid w:val="00C62CD3"/>
    <w:rsid w:val="00C633C8"/>
    <w:rsid w:val="00C65D8B"/>
    <w:rsid w:val="00C6619D"/>
    <w:rsid w:val="00C672A9"/>
    <w:rsid w:val="00C73AF4"/>
    <w:rsid w:val="00C75371"/>
    <w:rsid w:val="00C924AD"/>
    <w:rsid w:val="00C9373E"/>
    <w:rsid w:val="00CA15AE"/>
    <w:rsid w:val="00CA4EA4"/>
    <w:rsid w:val="00CA67A1"/>
    <w:rsid w:val="00CB1574"/>
    <w:rsid w:val="00CB308B"/>
    <w:rsid w:val="00CB5A63"/>
    <w:rsid w:val="00CC440A"/>
    <w:rsid w:val="00CC4504"/>
    <w:rsid w:val="00CD0B85"/>
    <w:rsid w:val="00CD1106"/>
    <w:rsid w:val="00CD4678"/>
    <w:rsid w:val="00CD485A"/>
    <w:rsid w:val="00CD4A67"/>
    <w:rsid w:val="00CD6D68"/>
    <w:rsid w:val="00CD7FE1"/>
    <w:rsid w:val="00CE11D0"/>
    <w:rsid w:val="00CE3991"/>
    <w:rsid w:val="00CF03B1"/>
    <w:rsid w:val="00CF2365"/>
    <w:rsid w:val="00CF61FF"/>
    <w:rsid w:val="00CF6720"/>
    <w:rsid w:val="00D012ED"/>
    <w:rsid w:val="00D0428F"/>
    <w:rsid w:val="00D063AA"/>
    <w:rsid w:val="00D10A1F"/>
    <w:rsid w:val="00D13C04"/>
    <w:rsid w:val="00D229AE"/>
    <w:rsid w:val="00D36AD7"/>
    <w:rsid w:val="00D41856"/>
    <w:rsid w:val="00D41CD9"/>
    <w:rsid w:val="00D44246"/>
    <w:rsid w:val="00D45103"/>
    <w:rsid w:val="00D51335"/>
    <w:rsid w:val="00D52ED3"/>
    <w:rsid w:val="00D5595C"/>
    <w:rsid w:val="00D712FB"/>
    <w:rsid w:val="00D768D6"/>
    <w:rsid w:val="00D80847"/>
    <w:rsid w:val="00D84363"/>
    <w:rsid w:val="00D90D71"/>
    <w:rsid w:val="00D96359"/>
    <w:rsid w:val="00D97D88"/>
    <w:rsid w:val="00DA3A5C"/>
    <w:rsid w:val="00DC0E99"/>
    <w:rsid w:val="00DC22E4"/>
    <w:rsid w:val="00DC52F3"/>
    <w:rsid w:val="00DD06B9"/>
    <w:rsid w:val="00DD3499"/>
    <w:rsid w:val="00DD7938"/>
    <w:rsid w:val="00DD7C5D"/>
    <w:rsid w:val="00DE0710"/>
    <w:rsid w:val="00DE0A11"/>
    <w:rsid w:val="00DE3E1E"/>
    <w:rsid w:val="00DE5D28"/>
    <w:rsid w:val="00DF1042"/>
    <w:rsid w:val="00DF20BA"/>
    <w:rsid w:val="00DF6A5D"/>
    <w:rsid w:val="00DF6C12"/>
    <w:rsid w:val="00E048F7"/>
    <w:rsid w:val="00E10A32"/>
    <w:rsid w:val="00E122CC"/>
    <w:rsid w:val="00E1401E"/>
    <w:rsid w:val="00E153BC"/>
    <w:rsid w:val="00E20637"/>
    <w:rsid w:val="00E22B3A"/>
    <w:rsid w:val="00E254EC"/>
    <w:rsid w:val="00E27F66"/>
    <w:rsid w:val="00E35558"/>
    <w:rsid w:val="00E37608"/>
    <w:rsid w:val="00E405FC"/>
    <w:rsid w:val="00E43BA6"/>
    <w:rsid w:val="00E47DB5"/>
    <w:rsid w:val="00E5099B"/>
    <w:rsid w:val="00E52B9B"/>
    <w:rsid w:val="00E550A8"/>
    <w:rsid w:val="00E55597"/>
    <w:rsid w:val="00E60346"/>
    <w:rsid w:val="00E605D4"/>
    <w:rsid w:val="00E62D6A"/>
    <w:rsid w:val="00E74528"/>
    <w:rsid w:val="00E7607F"/>
    <w:rsid w:val="00E76C0B"/>
    <w:rsid w:val="00E77127"/>
    <w:rsid w:val="00E84F4E"/>
    <w:rsid w:val="00E85B69"/>
    <w:rsid w:val="00E86826"/>
    <w:rsid w:val="00EA3310"/>
    <w:rsid w:val="00EB10C2"/>
    <w:rsid w:val="00EB114A"/>
    <w:rsid w:val="00EB555E"/>
    <w:rsid w:val="00ED5631"/>
    <w:rsid w:val="00ED615A"/>
    <w:rsid w:val="00ED7969"/>
    <w:rsid w:val="00EE27FF"/>
    <w:rsid w:val="00EE4B0D"/>
    <w:rsid w:val="00EE5914"/>
    <w:rsid w:val="00EF2663"/>
    <w:rsid w:val="00EF591B"/>
    <w:rsid w:val="00F04D42"/>
    <w:rsid w:val="00F13505"/>
    <w:rsid w:val="00F165CA"/>
    <w:rsid w:val="00F33BEE"/>
    <w:rsid w:val="00F35AB5"/>
    <w:rsid w:val="00F40CE8"/>
    <w:rsid w:val="00F52B3F"/>
    <w:rsid w:val="00F54DF0"/>
    <w:rsid w:val="00F55D50"/>
    <w:rsid w:val="00F5666B"/>
    <w:rsid w:val="00F625EE"/>
    <w:rsid w:val="00F63046"/>
    <w:rsid w:val="00F65423"/>
    <w:rsid w:val="00F664D8"/>
    <w:rsid w:val="00F668F8"/>
    <w:rsid w:val="00F714B1"/>
    <w:rsid w:val="00F73587"/>
    <w:rsid w:val="00F748F2"/>
    <w:rsid w:val="00F75C1D"/>
    <w:rsid w:val="00F76305"/>
    <w:rsid w:val="00F772BD"/>
    <w:rsid w:val="00F77424"/>
    <w:rsid w:val="00F77F75"/>
    <w:rsid w:val="00F8017F"/>
    <w:rsid w:val="00F80853"/>
    <w:rsid w:val="00F83F30"/>
    <w:rsid w:val="00F8412A"/>
    <w:rsid w:val="00F86026"/>
    <w:rsid w:val="00F866BD"/>
    <w:rsid w:val="00F87D52"/>
    <w:rsid w:val="00F9101D"/>
    <w:rsid w:val="00FA0C39"/>
    <w:rsid w:val="00FA7998"/>
    <w:rsid w:val="00FB0E27"/>
    <w:rsid w:val="00FB1503"/>
    <w:rsid w:val="00FB5B0B"/>
    <w:rsid w:val="00FB7900"/>
    <w:rsid w:val="00FC095B"/>
    <w:rsid w:val="00FC1130"/>
    <w:rsid w:val="00FC2DC5"/>
    <w:rsid w:val="00FC4749"/>
    <w:rsid w:val="00FD0DE4"/>
    <w:rsid w:val="00FD1470"/>
    <w:rsid w:val="00FD1C25"/>
    <w:rsid w:val="00FD228B"/>
    <w:rsid w:val="00FD44BE"/>
    <w:rsid w:val="00FD5314"/>
    <w:rsid w:val="00FD5705"/>
    <w:rsid w:val="00FE08B1"/>
    <w:rsid w:val="00FE4A0E"/>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 w:type="paragraph" w:styleId="ListParagraph">
    <w:name w:val="List Paragraph"/>
    <w:basedOn w:val="Normal"/>
    <w:uiPriority w:val="34"/>
    <w:qFormat/>
    <w:rsid w:val="0076758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62641321">
      <w:bodyDiv w:val="1"/>
      <w:marLeft w:val="0"/>
      <w:marRight w:val="0"/>
      <w:marTop w:val="0"/>
      <w:marBottom w:val="0"/>
      <w:divBdr>
        <w:top w:val="none" w:sz="0" w:space="0" w:color="auto"/>
        <w:left w:val="none" w:sz="0" w:space="0" w:color="auto"/>
        <w:bottom w:val="none" w:sz="0" w:space="0" w:color="auto"/>
        <w:right w:val="none" w:sz="0" w:space="0" w:color="auto"/>
      </w:divBdr>
    </w:div>
    <w:div w:id="767047747">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219129891">
      <w:bodyDiv w:val="1"/>
      <w:marLeft w:val="0"/>
      <w:marRight w:val="0"/>
      <w:marTop w:val="0"/>
      <w:marBottom w:val="0"/>
      <w:divBdr>
        <w:top w:val="none" w:sz="0" w:space="0" w:color="auto"/>
        <w:left w:val="none" w:sz="0" w:space="0" w:color="auto"/>
        <w:bottom w:val="none" w:sz="0" w:space="0" w:color="auto"/>
        <w:right w:val="none" w:sz="0" w:space="0" w:color="auto"/>
      </w:divBdr>
    </w:div>
    <w:div w:id="17958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8</cp:revision>
  <cp:lastPrinted>2018-05-08T16:24:00Z</cp:lastPrinted>
  <dcterms:created xsi:type="dcterms:W3CDTF">2020-04-29T21:42:00Z</dcterms:created>
  <dcterms:modified xsi:type="dcterms:W3CDTF">2020-05-06T19:01:00Z</dcterms:modified>
</cp:coreProperties>
</file>